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86740">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686740">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15.05.2025</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686740">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Голова Правлiння</w:t>
            </w:r>
          </w:p>
        </w:tc>
        <w:tc>
          <w:tcPr>
            <w:tcW w:w="216" w:type="dxa"/>
            <w:tcBorders>
              <w:top w:val="nil"/>
              <w:left w:val="nil"/>
              <w:bottom w:val="nil"/>
              <w:right w:val="nil"/>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Лужанський П.Ф.</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000000" w:rsidRDefault="00686740">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68674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68674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"Теплицьке автотранспортне пiдприємство 10553" (13330130)</w:t>
      </w:r>
    </w:p>
    <w:p w:rsidR="00000000" w:rsidRDefault="0068674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2024 рік</w:t>
      </w:r>
    </w:p>
    <w:p w:rsidR="00000000" w:rsidRDefault="00686740">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06.05.2025, Затвердити рiчну iнформацiю за 2024 рiк, розмiстити н</w:t>
      </w:r>
      <w:r>
        <w:rPr>
          <w:rFonts w:ascii="Times New Roman CYR" w:hAnsi="Times New Roman CYR" w:cs="Times New Roman CYR"/>
          <w:sz w:val="24"/>
          <w:szCs w:val="24"/>
        </w:rPr>
        <w:t>а власному сайтi та подати до НКЦПФР.</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w:t>
      </w:r>
      <w:r>
        <w:rPr>
          <w:rFonts w:ascii="Times New Roman CYR" w:hAnsi="Times New Roman CYR" w:cs="Times New Roman CYR"/>
          <w:sz w:val="24"/>
          <w:szCs w:val="24"/>
        </w:rPr>
        <w:t>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w:t>
            </w:r>
            <w:r>
              <w:rPr>
                <w:rFonts w:ascii="Times New Roman CYR" w:hAnsi="Times New Roman CYR" w:cs="Times New Roman CYR"/>
                <w:sz w:val="24"/>
                <w:szCs w:val="24"/>
              </w:rPr>
              <w:t>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http://atp10553.pat.ua/emitents/reports/year/</w:t>
            </w:r>
          </w:p>
        </w:tc>
        <w:tc>
          <w:tcPr>
            <w:tcW w:w="1885" w:type="dxa"/>
            <w:tcBorders>
              <w:top w:val="nil"/>
              <w:left w:val="nil"/>
              <w:bottom w:val="single" w:sz="6" w:space="0" w:color="auto"/>
              <w:right w:val="nil"/>
            </w:tcBorders>
            <w:vAlign w:val="bottom"/>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15.05.2025</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686740">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686740">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68674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Перелiк власникiв пак</w:t>
      </w:r>
      <w:r>
        <w:rPr>
          <w:rFonts w:ascii="Times New Roman CYR" w:hAnsi="Times New Roman CYR" w:cs="Times New Roman CYR"/>
          <w:sz w:val="24"/>
          <w:szCs w:val="24"/>
        </w:rPr>
        <w:t>етiв 5 i бiльше вiдсоткiв акцiй iз зазначенням вiдсотка, кiлькостi, типу та/або класу належних їм акцiй;</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Iiнформацiя про змiну акцiонерiв, яким належать голосуючi акцiї, розмiр пакета яких стає бiльшим, меншим або дорiвнює пороговому значенню пакета ак</w:t>
      </w:r>
      <w:r>
        <w:rPr>
          <w:rFonts w:ascii="Times New Roman CYR" w:hAnsi="Times New Roman CYR" w:cs="Times New Roman CYR"/>
          <w:sz w:val="24"/>
          <w:szCs w:val="24"/>
        </w:rPr>
        <w:t>цiй;</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Iнформацiя про змiну осiб, яким належить право голосу за акцiями, сумарна кiлькiсть прав за якими стає бiльшою, меншою або дорiвнює пороговому значенню пакета акцiй;</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вчинення значних правочинiв;</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вчинення право</w:t>
      </w:r>
      <w:r>
        <w:rPr>
          <w:rFonts w:ascii="Times New Roman CYR" w:hAnsi="Times New Roman CYR" w:cs="Times New Roman CYR"/>
          <w:sz w:val="24"/>
          <w:szCs w:val="24"/>
        </w:rPr>
        <w:t>чинiв щодо яких є заiнтересованiсть, про осiб, заiнтересованих у вчиненнi емiтентом правочинiв iз заiнтересованiстю, та обставини, iснування яких створює заiнтересованiсть;</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Звiт про платежi на користь держави;</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Рiчна фiнансова звiтнiсть особи, яка надає забезпечення (за кожним суб'єктом забезпечення окремо);</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Iнформацiя про будь-якi винагороди або компенсацiї, що мають бути виплаченi посадовим особам емiтента в разi їх звiльнення;</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Звiт про сталий розвит</w:t>
      </w:r>
      <w:r>
        <w:rPr>
          <w:rFonts w:ascii="Times New Roman CYR" w:hAnsi="Times New Roman CYR" w:cs="Times New Roman CYR"/>
          <w:sz w:val="24"/>
          <w:szCs w:val="24"/>
        </w:rPr>
        <w:t>ок.</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складу рiчної iнформацiї не включени наступнi форми:</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одержанi лiцензiї (дозволи) на окремi види дiяльностi - дiяльнiсть емiтента не потребує наявнiсть лiцензiї.</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Вiдомостi щодо участi емiтента в створеннi юридичних осiб - за звi</w:t>
      </w:r>
      <w:r>
        <w:rPr>
          <w:rFonts w:ascii="Times New Roman CYR" w:hAnsi="Times New Roman CYR" w:cs="Times New Roman CYR"/>
          <w:sz w:val="24"/>
          <w:szCs w:val="24"/>
        </w:rPr>
        <w:t xml:space="preserve">тний перiод емiтент не приймав участь у створеннi юридичних осiб. </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посади корпоративного секретаря - немає корпоративного секретаря.</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рейтингове агенство не надається тому, що згiдно нормативних документiв пiдприємству н</w:t>
      </w:r>
      <w:r>
        <w:rPr>
          <w:rFonts w:ascii="Times New Roman CYR" w:hAnsi="Times New Roman CYR" w:cs="Times New Roman CYR"/>
          <w:sz w:val="24"/>
          <w:szCs w:val="24"/>
        </w:rPr>
        <w:t xml:space="preserve">е потрiбно проводити рейтингову оцiнку. </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наявнiсть фiлiалiв або iнших вiдокремлених структурних пiдроздiлiв емiтента- емiтент не має фiлiалiв або iнших вiдокремлених структурних пiдроздiлiв. </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судовi справи емiтента - емi</w:t>
      </w:r>
      <w:r>
        <w:rPr>
          <w:rFonts w:ascii="Times New Roman CYR" w:hAnsi="Times New Roman CYR" w:cs="Times New Roman CYR"/>
          <w:sz w:val="24"/>
          <w:szCs w:val="24"/>
        </w:rPr>
        <w:t>тент не задiяний у судових справ.</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штрафнi санкцiї - протягом звiтного перiоду штрафнi санкцiї не накладались.</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змiну акцiонерiв, яким належать голосуючi акцiї, розмiр пакета яких стає бiльшим, меншим або рiвним пороговому</w:t>
      </w:r>
      <w:r>
        <w:rPr>
          <w:rFonts w:ascii="Times New Roman CYR" w:hAnsi="Times New Roman CYR" w:cs="Times New Roman CYR"/>
          <w:sz w:val="24"/>
          <w:szCs w:val="24"/>
        </w:rPr>
        <w:t xml:space="preserve"> значенню вiдсутня, за звiтний перiод змiн не було.</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Емiтент не здiйснював випуск облiгацiй.</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Емiтент не здiйснював випуск iнших цiнних паперiв.</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Похiдних цiнних паперiв емiтента не має.</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забезпечення випуску боргових цiнних паперiв не подається - емiтент не має боргових цiнних паперiв.</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Придбання власних акцiй емiтентом на протязi звiтного перiоду не вiдбувалося. </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Звiт про стан об'єкта нерухомостi (у разi емiсiї цiльо</w:t>
      </w:r>
      <w:r>
        <w:rPr>
          <w:rFonts w:ascii="Times New Roman CYR" w:hAnsi="Times New Roman CYR" w:cs="Times New Roman CYR"/>
          <w:sz w:val="24"/>
          <w:szCs w:val="24"/>
        </w:rPr>
        <w:t>вих облiгацiй пiдприємств, виконання зобов'язань за якими здiйснюється шляхом передання об'єкта (частини об'єкта) житлового будiвництва) - емiтент не випускав цiльовi облiгацiї.</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емiтента цiнних паперiв (к</w:t>
      </w:r>
      <w:r>
        <w:rPr>
          <w:rFonts w:ascii="Times New Roman CYR" w:hAnsi="Times New Roman CYR" w:cs="Times New Roman CYR"/>
          <w:sz w:val="24"/>
          <w:szCs w:val="24"/>
        </w:rPr>
        <w:t>рiм акцiй) такого емiтента - не має, у зв'язку iз тим, що емiтент не здiйснював випуску iнших цiнних паперiв, крiм акцiй.</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обмеження щодо обiгу цiнних паперiв емiтента, в тому числi необхiднiсть отримання вiд емiтента або iнших вл</w:t>
      </w:r>
      <w:r>
        <w:rPr>
          <w:rFonts w:ascii="Times New Roman CYR" w:hAnsi="Times New Roman CYR" w:cs="Times New Roman CYR"/>
          <w:sz w:val="24"/>
          <w:szCs w:val="24"/>
        </w:rPr>
        <w:t>асникiв цiнних паперiв згоди на вiдчуження таких цiнних паперiв - обмежень щодо обiгу цiнних паперiв емiтента не має, необхiднiсть отримання вiд емiтента або iнших власникiв цiнних паперiв згоди на вiдчуження таких цiнних паперiв Статутом емiтента не перед</w:t>
      </w:r>
      <w:r>
        <w:rPr>
          <w:rFonts w:ascii="Times New Roman CYR" w:hAnsi="Times New Roman CYR" w:cs="Times New Roman CYR"/>
          <w:sz w:val="24"/>
          <w:szCs w:val="24"/>
        </w:rPr>
        <w:t>бачена.</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обсяги виробництва та реалiзацiї основних видiв продукцiї не подається у зв'язку iз тим, що емiтент не займається видами дiяльностi, що класифiкуються як переробна, добувна промисловiсть або виробництво та розподiлення електроенер</w:t>
      </w:r>
      <w:r>
        <w:rPr>
          <w:rFonts w:ascii="Times New Roman CYR" w:hAnsi="Times New Roman CYR" w:cs="Times New Roman CYR"/>
          <w:sz w:val="24"/>
          <w:szCs w:val="24"/>
        </w:rPr>
        <w:t xml:space="preserve">гiї, газу та води за класифiкатором видiв економiчної дiяльностi.   </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собiвартiсть реалiзованої продукцiї не подається у зв'язку iз тим, що емiтент не займається видами дiяльностi, що класифiкуються як переробна, добувна промисловiсть або </w:t>
      </w:r>
      <w:r>
        <w:rPr>
          <w:rFonts w:ascii="Times New Roman CYR" w:hAnsi="Times New Roman CYR" w:cs="Times New Roman CYR"/>
          <w:sz w:val="24"/>
          <w:szCs w:val="24"/>
        </w:rPr>
        <w:t>виробництво та розподiлення електроенергiї, газу та води за класифiкатором видiв економiчної дiяльностi.</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Звiту керiвництва емiтента вiдсутня iнформацiї, в зв'яку з тим, що:</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1.1.1.2 - 9. Iнформацiя про практику корпоративног</w:t>
      </w:r>
      <w:r>
        <w:rPr>
          <w:rFonts w:ascii="Times New Roman CYR" w:hAnsi="Times New Roman CYR" w:cs="Times New Roman CYR"/>
          <w:sz w:val="24"/>
          <w:szCs w:val="24"/>
        </w:rPr>
        <w:t>о управлiння особи, застосовувану понад визначенi законодавством вимоги. Iнформацiя про практику корпоративного управлiння, застосовану понад визначенi законодавством вимоги вiдсутня. Принципи корпоративного управлiння, що застосовуються товариством в свої</w:t>
      </w:r>
      <w:r>
        <w:rPr>
          <w:rFonts w:ascii="Times New Roman CYR" w:hAnsi="Times New Roman CYR" w:cs="Times New Roman CYR"/>
          <w:sz w:val="24"/>
          <w:szCs w:val="24"/>
        </w:rPr>
        <w:t>й дiяльностi, визначенi чинним законодавством України, статутом товариства та власним кодексом управлiння. Будь-яка iнша практика корпоративного управлiння не застосовується.</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 Iнформацiя про збори власникiв облiгацiй та загальний опис прийнятих на та</w:t>
      </w:r>
      <w:r>
        <w:rPr>
          <w:rFonts w:ascii="Times New Roman CYR" w:hAnsi="Times New Roman CYR" w:cs="Times New Roman CYR"/>
          <w:sz w:val="24"/>
          <w:szCs w:val="24"/>
        </w:rPr>
        <w:t>ких зборах рiшень. Iнформацiя про збори власникiв облiгацiй вiдсутня, бо жодних цiнних паперiв, крiм акцiй, товариство не випускало.</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Iнформацiя про проведення засiдання комiтетiв ради. Комiтети не створенi.</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1.1.5.3. Iнформацiя про проведення зас</w:t>
      </w:r>
      <w:r>
        <w:rPr>
          <w:rFonts w:ascii="Times New Roman CYR" w:hAnsi="Times New Roman CYR" w:cs="Times New Roman CYR"/>
          <w:sz w:val="24"/>
          <w:szCs w:val="24"/>
        </w:rPr>
        <w:t>iдання комiтетiв виконавчого органу. Комiтети не створенi.</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 У товариствi документ, який визначає полiтику системи</w:t>
      </w:r>
      <w:r>
        <w:rPr>
          <w:rFonts w:ascii="Times New Roman CYR" w:hAnsi="Times New Roman CYR" w:cs="Times New Roman CYR"/>
          <w:sz w:val="24"/>
          <w:szCs w:val="24"/>
        </w:rPr>
        <w:t xml:space="preserve"> внутрiшнього контролю (у тому числi щодо системи комплаєнс та внутрiшнього аудиту) та звiт щодо системи внутрiшнього контролю не затверджувався, рiшення про затвердження декларацiї схильностi до ризикiв не приймалось.</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1.1.10 Iнформацiя щодо порядку призн</w:t>
      </w:r>
      <w:r>
        <w:rPr>
          <w:rFonts w:ascii="Times New Roman CYR" w:hAnsi="Times New Roman CYR" w:cs="Times New Roman CYR"/>
          <w:sz w:val="24"/>
          <w:szCs w:val="24"/>
        </w:rPr>
        <w:t xml:space="preserve">ачення/звiльнення посадових осiб (крiм ради та виконавчого </w:t>
      </w:r>
      <w:r>
        <w:rPr>
          <w:rFonts w:ascii="Times New Roman CYR" w:hAnsi="Times New Roman CYR" w:cs="Times New Roman CYR"/>
          <w:sz w:val="24"/>
          <w:szCs w:val="24"/>
        </w:rPr>
        <w:lastRenderedPageBreak/>
        <w:t>органу) особи. У звiтному роцi фактiв призначення/звiльнення посадових осiб не було.</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Члени виконавчого органу та ради особи не отримують винагороду.</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Iнформацiя про полiтику розкритт</w:t>
      </w:r>
      <w:r>
        <w:rPr>
          <w:rFonts w:ascii="Times New Roman CYR" w:hAnsi="Times New Roman CYR" w:cs="Times New Roman CYR"/>
          <w:sz w:val="24"/>
          <w:szCs w:val="24"/>
        </w:rPr>
        <w:t>я iнформацiї особою. Внутрiшнього документа, який визначає полiтику щодо розкриття iнформацiї особою у товариствi не було затверджено.</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Iнформацiя про радника. Iнформацiя про радника вiдсутня, оскiльки посади радника у товариствi немає.</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1.3.1-12. I</w:t>
      </w:r>
      <w:r>
        <w:rPr>
          <w:rFonts w:ascii="Times New Roman CYR" w:hAnsi="Times New Roman CYR" w:cs="Times New Roman CYR"/>
          <w:sz w:val="24"/>
          <w:szCs w:val="24"/>
        </w:rPr>
        <w:t>нформацiя щодо наявностi у емiтента вiдносин з iноземними державами зони ризику. У Емiтента немає жодних вiдносин з iноземними державами зони ризику.</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2.1 Iнформацiя про корпоративнi/акцiонернi договори, укладенi акцiонерами (учасниками) особи, яка наявна </w:t>
      </w:r>
      <w:r>
        <w:rPr>
          <w:rFonts w:ascii="Times New Roman CYR" w:hAnsi="Times New Roman CYR" w:cs="Times New Roman CYR"/>
          <w:sz w:val="24"/>
          <w:szCs w:val="24"/>
        </w:rPr>
        <w:t>в особи. У емiтента не має в наявностi iнформацiї про корпоративнi договори укладенi акцiонерами емiтента.</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Iнформацiя про будь-якi договори та/або правочини, умовою чинностi яких є незмiннiсть осiб, якi здiйснюють контроль над емiтентом. Договори та/а</w:t>
      </w:r>
      <w:r>
        <w:rPr>
          <w:rFonts w:ascii="Times New Roman CYR" w:hAnsi="Times New Roman CYR" w:cs="Times New Roman CYR"/>
          <w:sz w:val="24"/>
          <w:szCs w:val="24"/>
        </w:rPr>
        <w:t xml:space="preserve">бо правочини, умовою чинностi яких є незмiннiсть осiб, якi здiйснюють контроль над емiтентом не укладалися.                   </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Дивiдендна полiтика. Внутрiшнього документу, який визначає дивiдендну полiтику, товариство не затверджувало.                 </w:t>
      </w:r>
      <w:r>
        <w:rPr>
          <w:rFonts w:ascii="Times New Roman CYR" w:hAnsi="Times New Roman CYR" w:cs="Times New Roman CYR"/>
          <w:sz w:val="24"/>
          <w:szCs w:val="24"/>
        </w:rPr>
        <w:t xml:space="preserve">       </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виплату дивiдендiв та iнших доходiв за цiнними паперами у звiтному перiодi. У звiтному перiодi дивiденди та iншi доходи за цiнними паперами не виплачувалися.</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Перелiк посилань на внутрiшнi документи особи, що розмiщенi на вебс</w:t>
      </w:r>
      <w:r>
        <w:rPr>
          <w:rFonts w:ascii="Times New Roman CYR" w:hAnsi="Times New Roman CYR" w:cs="Times New Roman CYR"/>
          <w:sz w:val="24"/>
          <w:szCs w:val="24"/>
        </w:rPr>
        <w:t>айтi особи. Перелiк посилань на внутрiшнi документи товариства вiдсутнiй, оскiльки приватнi акцiонернi товариства не зобов'язанi розмiщувати таку iнформацiю на власному веб сайтi.</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III.1. З урахуванням вимог пункту 25 Положення, iнформацiя про розмiр доход</w:t>
      </w:r>
      <w:r>
        <w:rPr>
          <w:rFonts w:ascii="Times New Roman CYR" w:hAnsi="Times New Roman CYR" w:cs="Times New Roman CYR"/>
          <w:sz w:val="24"/>
          <w:szCs w:val="24"/>
        </w:rPr>
        <w:t>у за видами дiяльностi особи розкривається у випадку проведення приватними акцiонерними товариствами аудиту фiнансової звiтностi. Аудит не проводився.</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V.1.2-8. Iнформацiя про випуски iпотечних облiгацiй. Товариство не випускало iпотечнi облiгацiї.</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 вiдомостi про ФОН. Товариство не випускало сертифiкати ФОН.</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 Список посилань на регульвану iнформацiю, яка була розкрита протягом звiтного року - промiжна, особлива та iнша iнформацiї протягом звiтного року не виникала.</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VII. Промiжна ф</w:t>
      </w:r>
      <w:r>
        <w:rPr>
          <w:rFonts w:ascii="Times New Roman CYR" w:hAnsi="Times New Roman CYR" w:cs="Times New Roman CYR"/>
          <w:sz w:val="24"/>
          <w:szCs w:val="24"/>
        </w:rPr>
        <w:t>iнансова звiтнiсть поручителя (страховика/гаранта) вiдсутня, бо емiтент не проводив забезпечення випуску боргових цiнних паперiв.</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00000" w:rsidRDefault="0068674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w:t>
      </w:r>
      <w:r>
        <w:rPr>
          <w:rFonts w:ascii="Times New Roman CYR" w:hAnsi="Times New Roman CYR" w:cs="Times New Roman CYR"/>
          <w:sz w:val="24"/>
          <w:szCs w:val="24"/>
        </w:rPr>
        <w:t xml:space="preserve"> особи. Організаційна структура</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 Структура капіталу</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Твердження </w:t>
      </w:r>
      <w:r>
        <w:rPr>
          <w:rFonts w:ascii="Times New Roman CYR" w:hAnsi="Times New Roman CYR" w:cs="Times New Roman CYR"/>
          <w:sz w:val="24"/>
          <w:szCs w:val="24"/>
        </w:rPr>
        <w:t>щодо річної інформації</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VI. Список посилань на регульовану інформацію, яка була розкрита протягом звітного року</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68674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"Теплицьке автотранспортне пiдприємство 10553"</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"ТЕПЛИЦЬКЕ АТП 10553"</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13330130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25.02.1997</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23800, Вінницька обл., Гайсинський р-н, смт.Теплик, вул.Iвана Франка, 10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atp10553@ukr.net</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http://atp10553.pat.ua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(04353) 2-14-03, (04353) 2-13-05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48790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Витрати на оплату праці, тис. </w:t>
            </w:r>
            <w:r>
              <w:rPr>
                <w:rFonts w:ascii="Times New Roman CYR" w:hAnsi="Times New Roman CYR" w:cs="Times New Roman CYR"/>
                <w:sz w:val="24"/>
                <w:szCs w:val="24"/>
              </w:rPr>
              <w:t>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2233</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49.31 - ПАСАЖИРСЬКИЙ НАЗЕМНИЙ ТРАНСПОРТ МIСЬКОГО ТА ПРИМIСЬКОГО СПОЛУЧЕННЯ</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49.32 - Надання послуг таксi</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49.39 - Iнший пасажирський наземний трансорт, н.в.i.у.</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Дворівнева</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Інше</w:t>
            </w:r>
          </w:p>
        </w:tc>
      </w:tr>
    </w:tbl>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Повне найменування (в т.ч. </w:t>
            </w:r>
            <w:r>
              <w:rPr>
                <w:rFonts w:ascii="Times New Roman CYR" w:hAnsi="Times New Roman CYR" w:cs="Times New Roman CYR"/>
                <w:sz w:val="24"/>
                <w:szCs w:val="24"/>
              </w:rPr>
              <w:lastRenderedPageBreak/>
              <w:t>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АТ "Райффайзен Банк Аваль" Теплицьке вiддiлення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380805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UA953808050000000026009238644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bl>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000000" w:rsidRDefault="0068674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2 члени наглядової ради. Комiтети не створенi.</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Цвiгун Якiв Гаврилович, Член Наглядової ради Криса Михайло Васильович, Член Наглядової ради Тюхтiй Валерiй Григорович.</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2 члени правiлння</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пр</w:t>
            </w:r>
            <w:r>
              <w:rPr>
                <w:rFonts w:ascii="Times New Roman CYR" w:hAnsi="Times New Roman CYR" w:cs="Times New Roman CYR"/>
              </w:rPr>
              <w:t>авлiння Лужанський Павло Федорович, Член правлiння Нiколаєнко Наталiя Василiвна, Член правлiння Живогляд Олена Василiвна.</w:t>
            </w:r>
          </w:p>
        </w:tc>
      </w:tr>
    </w:tbl>
    <w:p w:rsidR="00000000" w:rsidRDefault="00686740">
      <w:pPr>
        <w:widowControl w:val="0"/>
        <w:autoSpaceDE w:val="0"/>
        <w:autoSpaceDN w:val="0"/>
        <w:adjustRightInd w:val="0"/>
        <w:spacing w:after="0" w:line="240" w:lineRule="auto"/>
        <w:rPr>
          <w:rFonts w:ascii="Times New Roman CYR" w:hAnsi="Times New Roman CYR" w:cs="Times New Roman CYR"/>
        </w:rPr>
      </w:pPr>
    </w:p>
    <w:p w:rsidR="00000000" w:rsidRDefault="00686740">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Цвiгун Яков Гаврилович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1961</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 спецiальна, Тульчинський ветеринарний технiкум</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43</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"Теплицьке АТП 10553"</w:t>
            </w:r>
          </w:p>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13330130</w:t>
            </w:r>
          </w:p>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водiй </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09.07.2024</w:t>
            </w:r>
          </w:p>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Тюхтiй Валерiй Григорович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1951</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40</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пенсiонер</w:t>
            </w:r>
          </w:p>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09.07.2024</w:t>
            </w:r>
          </w:p>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Криса Михайло Васильович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42</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"Теплицьке АТП 10553"</w:t>
            </w:r>
          </w:p>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13330130</w:t>
            </w:r>
          </w:p>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водiй</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09.07.2024</w:t>
            </w:r>
          </w:p>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Правлiння</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Лужанський Павло Федорович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1970</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39</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"Теплицьке АТП 10553"</w:t>
            </w:r>
          </w:p>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13330130</w:t>
            </w:r>
          </w:p>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правлiння з 2001 року</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09.07.2024</w:t>
            </w:r>
          </w:p>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 головний бухгалтер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Нiколаєнко Наталiя Василiвна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1970</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Вiнницький нацiональний аграрний унiверситет, Облiк i аудит, 2011 р.</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35</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"Теплицьке АТП 10553"</w:t>
            </w:r>
          </w:p>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13330130</w:t>
            </w:r>
          </w:p>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09.07.2024</w:t>
            </w:r>
          </w:p>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Живогляд Олена Василiвна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41</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"Теплицьке АТП 10553"</w:t>
            </w:r>
          </w:p>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13330130</w:t>
            </w:r>
          </w:p>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бухгалтер по заробiтнiй платi </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09.07.2024</w:t>
            </w:r>
          </w:p>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686740">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Цвiгун Якiв Гаврилович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2 360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1,21</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2 360</w:t>
            </w:r>
          </w:p>
        </w:tc>
        <w:tc>
          <w:tcPr>
            <w:tcW w:w="17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Тюхтiй Валерiй Григорович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4 280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2,19</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4 280</w:t>
            </w:r>
          </w:p>
        </w:tc>
        <w:tc>
          <w:tcPr>
            <w:tcW w:w="17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Криса Михайло Васильович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2 280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2 280</w:t>
            </w:r>
          </w:p>
        </w:tc>
        <w:tc>
          <w:tcPr>
            <w:tcW w:w="17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Правлiння</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Лужанський Павло Федорович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150 840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77,3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150 840</w:t>
            </w:r>
          </w:p>
        </w:tc>
        <w:tc>
          <w:tcPr>
            <w:tcW w:w="17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 головний бухгалтер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Нiколаєнко Наталiя Василiвна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Живогляд Олена Василiвна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686740">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686740">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68674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розмiщена органiзацiйну структуру особи у виглядi схематичного зображення, тому URL-адреса вебсайту не зазначена.</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розмiщена структуру власностi особи у виглядi схем</w:t>
      </w:r>
      <w:r>
        <w:rPr>
          <w:rFonts w:ascii="Times New Roman CYR" w:hAnsi="Times New Roman CYR" w:cs="Times New Roman CYR"/>
          <w:sz w:val="24"/>
          <w:szCs w:val="24"/>
        </w:rPr>
        <w:t>атичного зображення, тому URL-адреса вебсайту не зазначена.</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Належнiсть особи до будь-яких об'єднань пiдприємств, повне найменування та мiсцезнаходження об'єднання, опис дiяльностi об'єднання, строк участi </w:t>
      </w:r>
      <w:r>
        <w:rPr>
          <w:rFonts w:ascii="Times New Roman CYR" w:hAnsi="Times New Roman CYR" w:cs="Times New Roman CYR"/>
          <w:sz w:val="24"/>
          <w:szCs w:val="24"/>
        </w:rPr>
        <w:t xml:space="preserve">особи у вiдповiдному об'єднаннi, роль особи в об'єднаннi, посилання на вебсайт об'єднання. </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належнiсть до будь-яких об'єднань пiдприємств.</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w:t>
      </w:r>
      <w:r>
        <w:rPr>
          <w:rFonts w:ascii="Times New Roman CYR" w:hAnsi="Times New Roman CYR" w:cs="Times New Roman CYR"/>
          <w:sz w:val="24"/>
          <w:szCs w:val="24"/>
        </w:rPr>
        <w:t xml:space="preserve"> веде спiльну дiяльнiсть з iншими органiзацiями, пiдприємствами, установами.</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Опис обраної облiкової полiтики (метод нарахування амортизацiї, метод оцiнки вартостi запасiв, метод облiку та оцiнки вартостi фiнансових iнвестицiй тощо). </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Бухгалтерський обл</w:t>
      </w:r>
      <w:r>
        <w:rPr>
          <w:rFonts w:ascii="Times New Roman CYR" w:hAnsi="Times New Roman CYR" w:cs="Times New Roman CYR"/>
          <w:sz w:val="24"/>
          <w:szCs w:val="24"/>
        </w:rPr>
        <w:t>iк на пiдприємствi вiдповiдає вимогам Закону України "Про бухгалтерський облiк та фiнансову звiтнiсть в Українi" № 996 - XIV вiд 16.07.1999 р.,затвердженим стандартам бухгалтерського облiку та iнших нормативних актiв Мiнiстерства фiнансiв щодо бухгалтерськ</w:t>
      </w:r>
      <w:r>
        <w:rPr>
          <w:rFonts w:ascii="Times New Roman CYR" w:hAnsi="Times New Roman CYR" w:cs="Times New Roman CYR"/>
          <w:sz w:val="24"/>
          <w:szCs w:val="24"/>
        </w:rPr>
        <w:t>ого облiку в Українi. Основнi засоби достовiрно оцiненi та вiдповiдають вимогам ПСБО 7 "Основнi засоби". Облiк надходження, реалiзацiї, лiквiдацiї та iншого вибуття, iнвентаризацiї, ремонту, модернiзацiї та переоцiнки основних засобiв ведеться вiдповiдно д</w:t>
      </w:r>
      <w:r>
        <w:rPr>
          <w:rFonts w:ascii="Times New Roman CYR" w:hAnsi="Times New Roman CYR" w:cs="Times New Roman CYR"/>
          <w:sz w:val="24"/>
          <w:szCs w:val="24"/>
        </w:rPr>
        <w:t>о ПСБО 7 "Основнi засоби". Методи визначення зносу (амортизацiї) основних засобiв, облiк зносу проводяться згiдно ПСБО 8 "Основнi засоби" та вiдповiдають обранiй облiковiй полiтицi i залишились незмiнними на протязi звiтного перiоду. Пiдприємство по основн</w:t>
      </w:r>
      <w:r>
        <w:rPr>
          <w:rFonts w:ascii="Times New Roman CYR" w:hAnsi="Times New Roman CYR" w:cs="Times New Roman CYR"/>
          <w:sz w:val="24"/>
          <w:szCs w:val="24"/>
        </w:rPr>
        <w:t>их засобах застосовує норми та методи нарахування амортизацiї, передбаченi податковим законодавством. Податковий облiк основних засобiв та їх амортизацiї ведеться згiдно податкового законодавства, Закону України "Про оподаткування прибутку пiдприємств" вiд</w:t>
      </w:r>
      <w:r>
        <w:rPr>
          <w:rFonts w:ascii="Times New Roman CYR" w:hAnsi="Times New Roman CYR" w:cs="Times New Roman CYR"/>
          <w:sz w:val="24"/>
          <w:szCs w:val="24"/>
        </w:rPr>
        <w:t xml:space="preserve"> 22.05.1997 р. №283/97-ВР зi змiнами та доповненнями. Облiк iнших необоротних активiв вiдповiдає вимогам ПСБО 7 "Основнi засоби". Облiк запасiв на пiдприємствi , а також їх придбання, реалiзацiї, списання та iншого вибуття вiдповiдає вимогам ПСБО 9 "Запаси</w:t>
      </w:r>
      <w:r>
        <w:rPr>
          <w:rFonts w:ascii="Times New Roman CYR" w:hAnsi="Times New Roman CYR" w:cs="Times New Roman CYR"/>
          <w:sz w:val="24"/>
          <w:szCs w:val="24"/>
        </w:rPr>
        <w:t>". Метод оцiнки вибуття за середньозваженою собiвартiстю. Протягом звiтного перiоду було забезпечено незмiннiсть визначених методiв оцiнки вибуття запасiв. Облiк надходження, використання, реалiзацiї та вибуття малоцiнних та швидкозношуваних предметiв, стр</w:t>
      </w:r>
      <w:r>
        <w:rPr>
          <w:rFonts w:ascii="Times New Roman CYR" w:hAnsi="Times New Roman CYR" w:cs="Times New Roman CYR"/>
          <w:sz w:val="24"/>
          <w:szCs w:val="24"/>
        </w:rPr>
        <w:t>оком використання менше нiж 1 рiк, вiдображається згiдно ПСБО 9 "Запаси". Оцiнка запасiв на дату балансу проведена правильно, згiдно з прийнятою на пiдприємствi облiковою полiтикою. Ведення облiку витрат на виробництво та склад витрат на виробництво вiдпов</w:t>
      </w:r>
      <w:r>
        <w:rPr>
          <w:rFonts w:ascii="Times New Roman CYR" w:hAnsi="Times New Roman CYR" w:cs="Times New Roman CYR"/>
          <w:sz w:val="24"/>
          <w:szCs w:val="24"/>
        </w:rPr>
        <w:t>iдає вимогам ПСБО 16 "Витрати". На пiдприємствi облiк загальновиробничих витрат ведеться згiдно вимог чинного законодавства, порядок та правильнiсть розподiлу цих витрат ведеться згiдно обранiй облiковiй полiтицi, ПСБО 16 "Витрати " та не суперечить чинном</w:t>
      </w:r>
      <w:r>
        <w:rPr>
          <w:rFonts w:ascii="Times New Roman CYR" w:hAnsi="Times New Roman CYR" w:cs="Times New Roman CYR"/>
          <w:sz w:val="24"/>
          <w:szCs w:val="24"/>
        </w:rPr>
        <w:t xml:space="preserve">у законодавству. Податковий облiк валових витрат ведеться згiдно Закону України "Про оподаткування прибутку пiдприємств" вiд 22.05.1997 р. № 283/97-ВР зi змiнами та доповненнями. Поточна дебiторська заборгованiсть за товари, роботи, послуги включається до </w:t>
      </w:r>
      <w:r>
        <w:rPr>
          <w:rFonts w:ascii="Times New Roman CYR" w:hAnsi="Times New Roman CYR" w:cs="Times New Roman CYR"/>
          <w:sz w:val="24"/>
          <w:szCs w:val="24"/>
        </w:rPr>
        <w:t>пiдсумку балансу за чистою реалiзацiйною вартiстю, тобто дебiторська заборгованiсть за вирахуванням резерву сумнiвних боргiв.</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Резерв сумнiвних боргiв не нараховувався, тому що виникнення дебiторської заборгованостi вiдбувається до 3 мiсяцiв та дебiтори роз</w:t>
      </w:r>
      <w:r>
        <w:rPr>
          <w:rFonts w:ascii="Times New Roman CYR" w:hAnsi="Times New Roman CYR" w:cs="Times New Roman CYR"/>
          <w:sz w:val="24"/>
          <w:szCs w:val="24"/>
        </w:rPr>
        <w:t>раховуються вчасно. Поточна дебiторська заборгованiсть, яка не пов"язана з реалiзацiєю продукцiї, робiт, послуг, що визнана безнадiйною на протязi звiтного перiоду вiдображена у складi iнших операцiйних витрат. Зобов"язання на пiдприємствi визнанi згiдно в</w:t>
      </w:r>
      <w:r>
        <w:rPr>
          <w:rFonts w:ascii="Times New Roman CYR" w:hAnsi="Times New Roman CYR" w:cs="Times New Roman CYR"/>
          <w:sz w:val="24"/>
          <w:szCs w:val="24"/>
        </w:rPr>
        <w:t>имог ПСБО 11 "Зобов"зання". Розрахунки з пiдзвiтними особами вiдповiдають чинному законодавству. Розрахунки з бюджетом, позабюджетними фондами i соцiальному страхуванню ведуться згiдно нормативiв. Чистi активи пiдприємства визначенi вiдповiдно Методичних р</w:t>
      </w:r>
      <w:r>
        <w:rPr>
          <w:rFonts w:ascii="Times New Roman CYR" w:hAnsi="Times New Roman CYR" w:cs="Times New Roman CYR"/>
          <w:sz w:val="24"/>
          <w:szCs w:val="24"/>
        </w:rPr>
        <w:t xml:space="preserve">екомендацiй щодо визначення вартостi чистих активiв акцiонерних товариств, якi затвердженi рiшенням ДКЦПФР № 485 </w:t>
      </w:r>
      <w:r>
        <w:rPr>
          <w:rFonts w:ascii="Times New Roman CYR" w:hAnsi="Times New Roman CYR" w:cs="Times New Roman CYR"/>
          <w:sz w:val="24"/>
          <w:szCs w:val="24"/>
        </w:rPr>
        <w:lastRenderedPageBreak/>
        <w:t>вiд 17.11.2004 р. Пiдприємство дотримується та веде облiк згiдно обранiй облiковiй полiтицi акцiонерного товариства, принципи, обранi у облiков</w:t>
      </w:r>
      <w:r>
        <w:rPr>
          <w:rFonts w:ascii="Times New Roman CYR" w:hAnsi="Times New Roman CYR" w:cs="Times New Roman CYR"/>
          <w:sz w:val="24"/>
          <w:szCs w:val="24"/>
        </w:rPr>
        <w:t>iй полiтицi, в звiтному роцi залишились незмiнними.</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 довгострокових фiнансових iнвестицiй здiйснюється з урахуванням вимог П(С)БО 12 "Фiнансовi iнвестицiї". Пiдприємство не має довгострокових фiнансових iнвестицiй в акцiї, частки у статутному капiталi</w:t>
      </w:r>
      <w:r>
        <w:rPr>
          <w:rFonts w:ascii="Times New Roman CYR" w:hAnsi="Times New Roman CYR" w:cs="Times New Roman CYR"/>
          <w:sz w:val="24"/>
          <w:szCs w:val="24"/>
        </w:rPr>
        <w:t xml:space="preserve"> iнших пiдприємств.</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 можливi шляхи покращення лiквiдностi.</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Робочого капiталу недостатньо. Фiнансування капiтальних витрат не здiйснювалось. Iнве</w:t>
      </w:r>
      <w:r>
        <w:rPr>
          <w:rFonts w:ascii="Times New Roman CYR" w:hAnsi="Times New Roman CYR" w:cs="Times New Roman CYR"/>
          <w:sz w:val="24"/>
          <w:szCs w:val="24"/>
        </w:rPr>
        <w:t>стицiї вiдсутнi. Для поповнення обiгових коштiв кредити банкiвських установ не оформлювались. В 2024 роцi товариством отримано 62,0 тис.грн. субвенцiй для компенсацiї витрат на перевезення пасажирiв пiльгових категорiй. Фактичнi витрати Товариства на перев</w:t>
      </w:r>
      <w:r>
        <w:rPr>
          <w:rFonts w:ascii="Times New Roman CYR" w:hAnsi="Times New Roman CYR" w:cs="Times New Roman CYR"/>
          <w:sz w:val="24"/>
          <w:szCs w:val="24"/>
        </w:rPr>
        <w:t>езення таких пасажирiв станом на 31.12.2024 року склали 6000,00 тис.грн.</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оцiнками фахiвцiв емiтента шляхами покращення лiквiдностi є пiдвищення цiн на послуги, що надаються пiдприємством.</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w:t>
      </w:r>
      <w:r>
        <w:rPr>
          <w:rFonts w:ascii="Times New Roman CYR" w:hAnsi="Times New Roman CYR" w:cs="Times New Roman CYR"/>
          <w:sz w:val="24"/>
          <w:szCs w:val="24"/>
        </w:rPr>
        <w:t>лiдження та розробку за звiтний рiк.</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2024 роцi пiдприємством  вiдкрито новий мiжмiський  рейс по маршруту Бершадь-Вiнниця. Новi технологiї товариством в звiтному роцi не впроваджувались. Дослiджень та розробок за звiтний рiк товариство не здiйснювало.</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видами дiяльностi товариства є надання автотранспортних послуг для перевезення вантажiв та пасажирiв. Маршрутна мережа ПрАТ "Теплицьке АТП 10553" включає 19 маршрутiв, в тому числi 10- внутрiшньообласних, 9-примiських.</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Чистий дохiд складає 6406 т</w:t>
      </w:r>
      <w:r>
        <w:rPr>
          <w:rFonts w:ascii="Times New Roman CYR" w:hAnsi="Times New Roman CYR" w:cs="Times New Roman CYR"/>
          <w:sz w:val="24"/>
          <w:szCs w:val="24"/>
        </w:rPr>
        <w:t>ис.грн.</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Середньореалiзацiйнi цiни продуктiв - 2,00 грн. 1-пасажирокiлометр;</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Загальна сума виручки - 225,7 тис.грн.;</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Загальна сума експорту, частка експорту в загальному обсязi продажiв - експорту немає.</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Залежнiсть вiд сезонних змiн - дiяльнiсть товариства </w:t>
      </w:r>
      <w:r>
        <w:rPr>
          <w:rFonts w:ascii="Times New Roman CYR" w:hAnsi="Times New Roman CYR" w:cs="Times New Roman CYR"/>
          <w:sz w:val="24"/>
          <w:szCs w:val="24"/>
        </w:rPr>
        <w:t xml:space="preserve">залежить вiд сезонних змiн: в теплу пору року пасажиропотiк та перевезення вантажiв збiльшуються, взимку товариство має можливiсть проводити ремонтнi роботи по забезпеченню належного технiчного стану автотранспорту. </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клiєнти.</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"Вiнницьке ОПАС-1</w:t>
      </w:r>
      <w:r>
        <w:rPr>
          <w:rFonts w:ascii="Times New Roman CYR" w:hAnsi="Times New Roman CYR" w:cs="Times New Roman CYR"/>
          <w:sz w:val="24"/>
          <w:szCs w:val="24"/>
        </w:rPr>
        <w:t>0559", ТОВ "КВ2 I КО" "Київпассервiс", населення Вiнницької областi, сiльгосппiдприємства Теплицького району, Управлiння працi та соцiального захисту населення, Соболiвська ОТГ, Михайлiвський заклад дошкiльної освiти "Колосок" Краснопiльської сiльської рад</w:t>
      </w:r>
      <w:r>
        <w:rPr>
          <w:rFonts w:ascii="Times New Roman CYR" w:hAnsi="Times New Roman CYR" w:cs="Times New Roman CYR"/>
          <w:sz w:val="24"/>
          <w:szCs w:val="24"/>
        </w:rPr>
        <w:t>и, Гранiвський лiцей iм.О.Мельника Краснопiльської сiльської ради, Краснопiльський лiцей Краснопiльської сiльської ради, Нараївська гiмназiя Краснопiльської сiльської ради, Управлiння полiцiї охорони у Вiнницькiй областi.</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Ринки збуту та країни, в яких особ</w:t>
      </w:r>
      <w:r>
        <w:rPr>
          <w:rFonts w:ascii="Times New Roman CYR" w:hAnsi="Times New Roman CYR" w:cs="Times New Roman CYR"/>
          <w:sz w:val="24"/>
          <w:szCs w:val="24"/>
        </w:rPr>
        <w:t>ою здiйснюється дiяльнiсть. Товариство здiйснюється свою дiяльнiсть тiльки в межах України.</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Канал збуту - немає iнформацiї;</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постачальники та види товарiв або послуг, якi вони постачають/надають особi. Основнi постачальники пального: ТД "Нiка Iмпорт</w:t>
      </w:r>
      <w:r>
        <w:rPr>
          <w:rFonts w:ascii="Times New Roman CYR" w:hAnsi="Times New Roman CYR" w:cs="Times New Roman CYR"/>
          <w:sz w:val="24"/>
          <w:szCs w:val="24"/>
        </w:rPr>
        <w:t>", ТОВ "Перша мастильна мережа"</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Особливостi стану розвитку галузi, в якiй здiйснює дiяльнiсть особа. Послуги, якi надає товариство, є важливими та необхiдними для iнфраструктури послуг регiону. Бiльшiсть пiдприємств галузi є збитковими, тому що субвенцiї н</w:t>
      </w:r>
      <w:r>
        <w:rPr>
          <w:rFonts w:ascii="Times New Roman CYR" w:hAnsi="Times New Roman CYR" w:cs="Times New Roman CYR"/>
          <w:sz w:val="24"/>
          <w:szCs w:val="24"/>
        </w:rPr>
        <w:t>а перевезення пiльгових категорiй населення не завжди покривають понесених витрат, до того ж перераховуються пiдприємствам не в повному обсязi та невчасно. В бiльшостi потенцiйних клiєнтiв вiдсутнi обiговi кошти. Це звичайно знижує показники дiлової активн</w:t>
      </w:r>
      <w:r>
        <w:rPr>
          <w:rFonts w:ascii="Times New Roman CYR" w:hAnsi="Times New Roman CYR" w:cs="Times New Roman CYR"/>
          <w:sz w:val="24"/>
          <w:szCs w:val="24"/>
        </w:rPr>
        <w:t>остi i ефективностi роботи капiталу. Вiдсутнiсть коштiв у клiєнтiв приводить до утворення дебiторської та кредиторської заборгованостi. Товариство намагається стримати необгрунтоване пiдвищення цiн на автопослуги. Цiни утримувались стабiльними на протязi р</w:t>
      </w:r>
      <w:r>
        <w:rPr>
          <w:rFonts w:ascii="Times New Roman CYR" w:hAnsi="Times New Roman CYR" w:cs="Times New Roman CYR"/>
          <w:sz w:val="24"/>
          <w:szCs w:val="24"/>
        </w:rPr>
        <w:t xml:space="preserve">оку. Проте, при значному </w:t>
      </w:r>
      <w:r>
        <w:rPr>
          <w:rFonts w:ascii="Times New Roman CYR" w:hAnsi="Times New Roman CYR" w:cs="Times New Roman CYR"/>
          <w:sz w:val="24"/>
          <w:szCs w:val="24"/>
        </w:rPr>
        <w:lastRenderedPageBreak/>
        <w:t>збiльшеннi цiн, вiдповiднi корективи в сторону збiльшення вносяться i в товариствi. Для забезпечення виробничих потреб пiдприємства матерiалами i сировиною використовувається вся iнфраструктура iнформацiйного простору, яка детально</w:t>
      </w:r>
      <w:r>
        <w:rPr>
          <w:rFonts w:ascii="Times New Roman CYR" w:hAnsi="Times New Roman CYR" w:cs="Times New Roman CYR"/>
          <w:sz w:val="24"/>
          <w:szCs w:val="24"/>
        </w:rPr>
        <w:t xml:space="preserve"> вивчається, аналiзується i лише потiм приймається рiшення по їх придбанню. Спецiалiстами товариства активно вивчається ринок автопослуг потенцiйних клiєнтiв i оперативно вносяться вiдповiднi корективи у службi експлуатацiї, систему цiноутворення та iн. Са</w:t>
      </w:r>
      <w:r>
        <w:rPr>
          <w:rFonts w:ascii="Times New Roman CYR" w:hAnsi="Times New Roman CYR" w:cs="Times New Roman CYR"/>
          <w:sz w:val="24"/>
          <w:szCs w:val="24"/>
        </w:rPr>
        <w:t>ме така стратегiя є стержнем економiчної полiтики пiдприємства.</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Опис технологiй, якi використовує особа у своїй дiяльностi - немає iнформацiї;</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Мiсце особи на ринку, на якому вона здiйснює дiяльнiсть - немає iнформацiї;</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Рiвень конкуренцiї в галузi. Основним</w:t>
      </w:r>
      <w:r>
        <w:rPr>
          <w:rFonts w:ascii="Times New Roman CYR" w:hAnsi="Times New Roman CYR" w:cs="Times New Roman CYR"/>
          <w:sz w:val="24"/>
          <w:szCs w:val="24"/>
        </w:rPr>
        <w:t>и конкурентами ПрАТ "Теплицьке АТП -10553" є приватнi перевiзники, якi мають бiльш сучаснi транспортнi засоби, а вiдповiдно й послуги, що ними надаються, бiльш зручнi та досконалi.</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Перспективнi плани розвитку особи. Щоб утримувати завойованi ринки надання </w:t>
      </w:r>
      <w:r>
        <w:rPr>
          <w:rFonts w:ascii="Times New Roman CYR" w:hAnsi="Times New Roman CYR" w:cs="Times New Roman CYR"/>
          <w:sz w:val="24"/>
          <w:szCs w:val="24"/>
        </w:rPr>
        <w:t>послуг та витримувати конкуренцiю приватних перевiзникiв, товариство щорiчно поповнює власний рухомий склад новими автобусами та мiкроавтобусами пiдвищеної комфортностi. Питання iснування пiдприємства буде залежати в значнiй мiрi вiд економiчного стану пот</w:t>
      </w:r>
      <w:r>
        <w:rPr>
          <w:rFonts w:ascii="Times New Roman CYR" w:hAnsi="Times New Roman CYR" w:cs="Times New Roman CYR"/>
          <w:sz w:val="24"/>
          <w:szCs w:val="24"/>
        </w:rPr>
        <w:t>енцiйних клiєнтiв емiтента, податкової та iнвестицiйної полiтики держави.</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Опис ризикiв, як притаманнi дiяльностi особи, пiдходи до управлiння ризиками, заходи особи щодо зменшення впливу ризикiв. </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ризиками в дiяльностi є технiчний стан автотр</w:t>
      </w:r>
      <w:r>
        <w:rPr>
          <w:rFonts w:ascii="Times New Roman CYR" w:hAnsi="Times New Roman CYR" w:cs="Times New Roman CYR"/>
          <w:sz w:val="24"/>
          <w:szCs w:val="24"/>
        </w:rPr>
        <w:t>анспорту та безпека пасажирських перевезень. Для зменшення ризикiв значна увага придiляється технiчному стану транспортних засобiв та якостi пасажирських перевезень, безпека яких гарантується керiвництвом товариства та страховою компанiєю АТ "Страхова комп</w:t>
      </w:r>
      <w:r>
        <w:rPr>
          <w:rFonts w:ascii="Times New Roman CYR" w:hAnsi="Times New Roman CYR" w:cs="Times New Roman CYR"/>
          <w:sz w:val="24"/>
          <w:szCs w:val="24"/>
        </w:rPr>
        <w:t xml:space="preserve">анiя  "Країна" . </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Стратегiя подальшої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 в майбутньому). </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перспективi пiдприємс</w:t>
      </w:r>
      <w:r>
        <w:rPr>
          <w:rFonts w:ascii="Times New Roman CYR" w:hAnsi="Times New Roman CYR" w:cs="Times New Roman CYR"/>
          <w:sz w:val="24"/>
          <w:szCs w:val="24"/>
        </w:rPr>
        <w:t>тво планує продовжувати здiйснювати тi ж види дiяльностi, що i в звiтному роцi. На 2024 рiк товариством укладено договори на перевезення пасажирiв з: Вiнницький ОПАС-10599, ТОВ "КВ2 I КО", Теплицька Селищна Рада УПСЗН, Київпассервiс, Краснопiльська Сiльськ</w:t>
      </w:r>
      <w:r>
        <w:rPr>
          <w:rFonts w:ascii="Times New Roman CYR" w:hAnsi="Times New Roman CYR" w:cs="Times New Roman CYR"/>
          <w:sz w:val="24"/>
          <w:szCs w:val="24"/>
        </w:rPr>
        <w:t>а рада, Соболiвська ОТГ, Михайлiвський заклад дошкiльної освiти "Колосок" Краснопiльської сiльської ради, Гранiвський лiцей iм.О.Мельника Краснопiльської сiльської ради, Краснопiльський лiцей Краснопiльської сiльської ради, Нараївська гiиназiя Краснопiльсь</w:t>
      </w:r>
      <w:r>
        <w:rPr>
          <w:rFonts w:ascii="Times New Roman CYR" w:hAnsi="Times New Roman CYR" w:cs="Times New Roman CYR"/>
          <w:sz w:val="24"/>
          <w:szCs w:val="24"/>
        </w:rPr>
        <w:t>кої сiльської ради, Управлiння полiцiї охорони у Вiнницькiй областi.</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2025 роцi заплановано вiдкриття нового мiжобласного маршруту "Теплик-Київ". </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планується щорiчне поновлення рухомого складу за рахунок залучення кредитних ресурсiв. Розширенн</w:t>
      </w:r>
      <w:r>
        <w:rPr>
          <w:rFonts w:ascii="Times New Roman CYR" w:hAnsi="Times New Roman CYR" w:cs="Times New Roman CYR"/>
          <w:sz w:val="24"/>
          <w:szCs w:val="24"/>
        </w:rPr>
        <w:t>я виробництва та реконструкцiя за рахунок власних коштiв на найближчий час не плануються. Iстотними факторами, що можуть вплинути на дiяльнiсть ПрАТ в майбутньому є цiни на транспортнi засоби, запаснi частини, паливно-мастильнi матерiали. Якщо цiни стануть</w:t>
      </w:r>
      <w:r>
        <w:rPr>
          <w:rFonts w:ascii="Times New Roman CYR" w:hAnsi="Times New Roman CYR" w:cs="Times New Roman CYR"/>
          <w:sz w:val="24"/>
          <w:szCs w:val="24"/>
        </w:rPr>
        <w:t xml:space="preserve"> недоступними, пiдприємство не зможе працювати i витримуати конкуренцiю на ринку надання транспортних послуг.</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Основнi придбання або вiдчуження активiв за останнi п'ять рокiв, а також якщо плануються будь-якi значнi iнвестицiї або придбання, то також не</w:t>
      </w:r>
      <w:r>
        <w:rPr>
          <w:rFonts w:ascii="Times New Roman CYR" w:hAnsi="Times New Roman CYR" w:cs="Times New Roman CYR"/>
          <w:sz w:val="24"/>
          <w:szCs w:val="24"/>
        </w:rPr>
        <w:t>обхiдно надати їх опис, включаючи суттєвi умови придбання або iнвестицiї, їх вартiсть i спосiб фiнансування.</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2020 роцi  був придбаний один мiкроавтобус Mерседес модель Sprinter (50,0 тис.грн.). Придбання вiдбувалося за рахунок банкiвсбого кредиту АТ Райф</w:t>
      </w:r>
      <w:r>
        <w:rPr>
          <w:rFonts w:ascii="Times New Roman CYR" w:hAnsi="Times New Roman CYR" w:cs="Times New Roman CYR"/>
          <w:sz w:val="24"/>
          <w:szCs w:val="24"/>
        </w:rPr>
        <w:t>файзен банк "Аваль".</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2021 роцi був придбаний мiкроавтобус VOLKSVAGEN CRFFTER (218220,00тис.грн.) за рахунок власних коштiв. Вiдчуження активiв у 2021 роцi не було.</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2022 роцi придбання транспортних засобiв не було. Вiдчуження активiв у 2022 роцi не було.</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2023 роцi був придбаний мiкроавтобус Mepceдес модель Sprinter (11,00 тис.грн.). Вiдчуження активiв у 2023 роцi не було.</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2024 роцi був придбаний мiкроавтобус MER</w:t>
      </w:r>
      <w:r>
        <w:rPr>
          <w:rFonts w:ascii="Times New Roman CYR" w:hAnsi="Times New Roman CYR" w:cs="Times New Roman CYR"/>
          <w:sz w:val="24"/>
          <w:szCs w:val="24"/>
        </w:rPr>
        <w:t>CEDES-BENZ (59.00тис.грн.)за рахунок власних коштiв. Вiдчуження активiв у 2024 роцi не було.</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За останнi п"ять рокiв вiдчуженню пiдлягали повнiстю зношенi транспортнi засоби, що не могли за своїм технiчним станом використовуватись для пасажирських перевезен</w:t>
      </w:r>
      <w:r>
        <w:rPr>
          <w:rFonts w:ascii="Times New Roman CYR" w:hAnsi="Times New Roman CYR" w:cs="Times New Roman CYR"/>
          <w:sz w:val="24"/>
          <w:szCs w:val="24"/>
        </w:rPr>
        <w:t>ь. Товариство не має можливостi проводити оновлення рухомого складу за рахунок власних коштiв. Для цiєї мети залучались в звiтному роцi та плануються залучатись i надалi, банкiвськi кредити на прийнятних умовах пiд заставу придбаних транспортних засобiв.</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засоби особи, включаючи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 Описати екологiчнi питання, що можуть позн</w:t>
      </w:r>
      <w:r>
        <w:rPr>
          <w:rFonts w:ascii="Times New Roman CYR" w:hAnsi="Times New Roman CYR" w:cs="Times New Roman CYR"/>
          <w:sz w:val="24"/>
          <w:szCs w:val="24"/>
        </w:rPr>
        <w:t>ачитися на використаннi активiв пiдприємства, плани капiтального будiвництва, розширення або удосконалення основних засобiв, характер та причини таких планiв, суми видаткiв, у тому числi вже зроблених, методи фiнансування, прогнознi дати початку та закiнче</w:t>
      </w:r>
      <w:r>
        <w:rPr>
          <w:rFonts w:ascii="Times New Roman CYR" w:hAnsi="Times New Roman CYR" w:cs="Times New Roman CYR"/>
          <w:sz w:val="24"/>
          <w:szCs w:val="24"/>
        </w:rPr>
        <w:t>ння дiяльностi та очiкуване зростання виробничих потужностей пiсля її завершення.</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основних засобiв товариства вiднесено будинки та споруди  машини та обладнання, транспортнi засоби. Основнi засоби невиробничого призначення - вiдсутнi. Основнi засоби кож</w:t>
      </w:r>
      <w:r>
        <w:rPr>
          <w:rFonts w:ascii="Times New Roman CYR" w:hAnsi="Times New Roman CYR" w:cs="Times New Roman CYR"/>
          <w:sz w:val="24"/>
          <w:szCs w:val="24"/>
        </w:rPr>
        <w:t>ної групи використовувались за своїм прямим призначенням. ПрАТ "Теплицьке АТП 10553" не користується орендованими основними засобами. Строк корисної експлуатацiї будiвель та споруд - 40-45 рокiв, обладнання виробничого призначення - 3-20 рокiв, транспортни</w:t>
      </w:r>
      <w:r>
        <w:rPr>
          <w:rFonts w:ascii="Times New Roman CYR" w:hAnsi="Times New Roman CYR" w:cs="Times New Roman CYR"/>
          <w:sz w:val="24"/>
          <w:szCs w:val="24"/>
        </w:rPr>
        <w:t>х засобiв - 4-7 рокiв. Основнi засоби кожної групи використовувались за своїм прямим призначенням. Первiсна вартiсть основних засобiв станом на 31.12.2024 р. складала 8008 тис.грн., залишкова вартiсть основних засобiв на кiнець звiтного року - 2448 тис.грн</w:t>
      </w:r>
      <w:r>
        <w:rPr>
          <w:rFonts w:ascii="Times New Roman CYR" w:hAnsi="Times New Roman CYR" w:cs="Times New Roman CYR"/>
          <w:sz w:val="24"/>
          <w:szCs w:val="24"/>
        </w:rPr>
        <w:t xml:space="preserve">., сума зносу - 5560 тис.грн. Ступiнь  зносу основних засобiв 69% ступiнь використання - 31%. Основнi засоби утримуються за рахунок власних коштiв пiдприємства та знаходяться за його мiсцезнаходженням : смт.Теплик Вiнницької областi, вул.I.Франка,10. Весь </w:t>
      </w:r>
      <w:r>
        <w:rPr>
          <w:rFonts w:ascii="Times New Roman CYR" w:hAnsi="Times New Roman CYR" w:cs="Times New Roman CYR"/>
          <w:sz w:val="24"/>
          <w:szCs w:val="24"/>
        </w:rPr>
        <w:t>рухомий склад розмiщений в закритих примiщеннях (гаражi та бокси).</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Екологiчнi питання мають значний вплив на використання активiв: несприятливi погоднi умови та незадовiльний стан дорiг скорочують строки використання транспорту. Обмеження на використання о</w:t>
      </w:r>
      <w:r>
        <w:rPr>
          <w:rFonts w:ascii="Times New Roman CYR" w:hAnsi="Times New Roman CYR" w:cs="Times New Roman CYR"/>
          <w:sz w:val="24"/>
          <w:szCs w:val="24"/>
        </w:rPr>
        <w:t>сновних засобiв до Товариства не застосовувались. Екологiчнi питання, що можуть позначитися на використаннi активiв пiдприємства, вiдсутнi. За викиди в повiтря пересувними джерелами пiдприємство платить податок згiдно розрахункiв. Планується зменшувати вик</w:t>
      </w:r>
      <w:r>
        <w:rPr>
          <w:rFonts w:ascii="Times New Roman CYR" w:hAnsi="Times New Roman CYR" w:cs="Times New Roman CYR"/>
          <w:sz w:val="24"/>
          <w:szCs w:val="24"/>
        </w:rPr>
        <w:t>иди в атмосферу за рахунок впровадження нових технологiй (використання екологiчно чистого ПМП та масел). Для утримання основних засобiв у належному станi проводиться їх капiтальний та поточний ремонт. Товариство щорiчно планує оновлювати рухомий склад за р</w:t>
      </w:r>
      <w:r>
        <w:rPr>
          <w:rFonts w:ascii="Times New Roman CYR" w:hAnsi="Times New Roman CYR" w:cs="Times New Roman CYR"/>
          <w:sz w:val="24"/>
          <w:szCs w:val="24"/>
        </w:rPr>
        <w:t>ахунок власних та кредитних ресурсiв з метою придбання бiльш сучасних i комфортабельних транспортних засобiв.</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Проблеми, якi впливають на дiяльнiсть особи, в тому числi ступiнь залежностi вiд законодавчих або економiчних обмежень.</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Негативний вплив на р</w:t>
      </w:r>
      <w:r>
        <w:rPr>
          <w:rFonts w:ascii="Times New Roman CYR" w:hAnsi="Times New Roman CYR" w:cs="Times New Roman CYR"/>
          <w:sz w:val="24"/>
          <w:szCs w:val="24"/>
        </w:rPr>
        <w:t xml:space="preserve">озвиток емiтента має погiршення мiжнародної та економiчної ситуацiї в Українi викликане, зокрема, агресiєю росiйської федерацiї та запровадження вiйськового стану. Унаслiдок вiйни в Українi без роботи залишилося 40% українцiв. Наразi продовжують працювати </w:t>
      </w:r>
      <w:r>
        <w:rPr>
          <w:rFonts w:ascii="Times New Roman CYR" w:hAnsi="Times New Roman CYR" w:cs="Times New Roman CYR"/>
          <w:sz w:val="24"/>
          <w:szCs w:val="24"/>
        </w:rPr>
        <w:t>i отримувати заробiтну плату у повному обсязi не всi, як наслiдок, це призводить до зниження iндексу споживчих попитiв потенцiйних споживачiв. Зростання цiн на паливно-мастильнi матерiали, запаснi частини, вiдсутнiсть грошової маси у пiдприємств та органiз</w:t>
      </w:r>
      <w:r>
        <w:rPr>
          <w:rFonts w:ascii="Times New Roman CYR" w:hAnsi="Times New Roman CYR" w:cs="Times New Roman CYR"/>
          <w:sz w:val="24"/>
          <w:szCs w:val="24"/>
        </w:rPr>
        <w:t>ацiй, недосконалiсть податкового законодавства є iстотними проблемами в дiяльностi товариства. Велика конкуренцiя, широкий спектр послуг, що їх надають приватнi пiдприємцi, рiзко зменшують попит на автотранспортнi послуги ПрАТ. Пiдприємство має високий сту</w:t>
      </w:r>
      <w:r>
        <w:rPr>
          <w:rFonts w:ascii="Times New Roman CYR" w:hAnsi="Times New Roman CYR" w:cs="Times New Roman CYR"/>
          <w:sz w:val="24"/>
          <w:szCs w:val="24"/>
        </w:rPr>
        <w:t xml:space="preserve">пiнь залежностi вiд законодавчих та економiчних обмежень. </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Укладених, але ще</w:t>
      </w:r>
      <w:r>
        <w:rPr>
          <w:rFonts w:ascii="Times New Roman CYR" w:hAnsi="Times New Roman CYR" w:cs="Times New Roman CYR"/>
          <w:sz w:val="24"/>
          <w:szCs w:val="24"/>
        </w:rPr>
        <w:t xml:space="preserve"> не виконаних договорiв на кiнець звiтного перiоду немає.</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w:t>
      </w:r>
      <w:r>
        <w:rPr>
          <w:rFonts w:ascii="Times New Roman CYR" w:hAnsi="Times New Roman CYR" w:cs="Times New Roman CYR"/>
          <w:sz w:val="24"/>
          <w:szCs w:val="24"/>
        </w:rPr>
        <w:t>ого робочого часу (дня, тижня), розмiр фонду оплати працi.</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Седньооблiкова чисельнiсть штатних працiвникiв 28 чоловiк.  </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 оплати працi вiдносно попереднього року збiльшився на 711,0 тис.грн. та складає 2233,00 тис.грн.</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Будь-якi пропозицiї щодо реор</w:t>
      </w:r>
      <w:r>
        <w:rPr>
          <w:rFonts w:ascii="Times New Roman CYR" w:hAnsi="Times New Roman CYR" w:cs="Times New Roman CYR"/>
          <w:sz w:val="24"/>
          <w:szCs w:val="24"/>
        </w:rPr>
        <w:t>ганiзацiї з боку третiх осiб, що мали мiсце протягом звiтного перiоду, умови та результати цих пропозицiй.</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звiтного перiоду до Товариства не надходили.</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Iнша iнформацiя, яка може бути iстотною д</w:t>
      </w:r>
      <w:r>
        <w:rPr>
          <w:rFonts w:ascii="Times New Roman CYR" w:hAnsi="Times New Roman CYR" w:cs="Times New Roman CYR"/>
          <w:sz w:val="24"/>
          <w:szCs w:val="24"/>
        </w:rPr>
        <w:t>ля оцiнки стейкхолдерами фiнансового стану та результатiв дiяльностi особи - немає iнформацiї.</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2 506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2 448</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2 506</w:t>
            </w:r>
          </w:p>
        </w:tc>
        <w:tc>
          <w:tcPr>
            <w:tcW w:w="1082"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2 448</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082"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2 285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2 283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2 285</w:t>
            </w:r>
          </w:p>
        </w:tc>
        <w:tc>
          <w:tcPr>
            <w:tcW w:w="1082"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2 283</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214</w:t>
            </w:r>
          </w:p>
        </w:tc>
        <w:tc>
          <w:tcPr>
            <w:tcW w:w="1082"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2 506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2 448</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2 506</w:t>
            </w:r>
          </w:p>
        </w:tc>
        <w:tc>
          <w:tcPr>
            <w:tcW w:w="1082"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2 448</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Строк корисної експлуатацiї будiвель та споруд - 40-45 рокiв, обладнання виробничого призначення - 3-20 рокiв, транспортних засобiв - 4-7 рокiв. </w:t>
            </w: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Основнi засоби кожної групи використовувались за своїм прямим призначенням. </w:t>
            </w: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Первiсна вартiсть основних засобiв станом на 31.12.2024 р. складала 8008 тис.грн., залишкова вартiсть основних засобiв на кiнець звiтного року - 2448 тис.грн., сума зносу - 5560 тис.грн. Ступiнь  зносу основних засобiв 69% ступiнь використання - 31%. </w:t>
            </w: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 20</w:t>
            </w:r>
            <w:r>
              <w:rPr>
                <w:rFonts w:ascii="Times New Roman CYR" w:hAnsi="Times New Roman CYR" w:cs="Times New Roman CYR"/>
              </w:rPr>
              <w:t xml:space="preserve">24 роцi змiни вартостi основних засобiв вiдбулись за рахунок придбання  (59,0 тис.грн.).за рахунок нарахованої амортизацiї в сумi 117 тис.грн.: </w:t>
            </w: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будинки, споруди - 1 тис.грн., </w:t>
            </w: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машини та обладнання - 2 тис.грн., </w:t>
            </w: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транспортнi засоби - 114 тис.грн.</w:t>
            </w: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w:t>
            </w:r>
            <w:r>
              <w:rPr>
                <w:rFonts w:ascii="Times New Roman CYR" w:hAnsi="Times New Roman CYR" w:cs="Times New Roman CYR"/>
              </w:rPr>
              <w:t>асоби утримуються за рахунок власних коштiв пiдприємства та знаходяться за його мiсцезнаходженням : смт.Теплик Вiнницької областi, вул.I.Франка,10. Орендованими основними засобами Товариство не користується.</w:t>
            </w: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Екологiчнi питання мають значний вплив на викори</w:t>
            </w:r>
            <w:r>
              <w:rPr>
                <w:rFonts w:ascii="Times New Roman CYR" w:hAnsi="Times New Roman CYR" w:cs="Times New Roman CYR"/>
              </w:rPr>
              <w:t xml:space="preserve">стання активiв: несприятливi погоднi умови та незадовiльний стан дорiг скорочують строки використання транспорту. </w:t>
            </w: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Обмеження на використання основних засобiв до Товариства не застосовувались. Товариство щорiчно планує оновлювати рухомий склад за рахунок вл</w:t>
            </w:r>
            <w:r>
              <w:rPr>
                <w:rFonts w:ascii="Times New Roman CYR" w:hAnsi="Times New Roman CYR" w:cs="Times New Roman CYR"/>
              </w:rPr>
              <w:t xml:space="preserve">асних та кредитних ресурсiв з метою придбання </w:t>
            </w:r>
            <w:r>
              <w:rPr>
                <w:rFonts w:ascii="Times New Roman CYR" w:hAnsi="Times New Roman CYR" w:cs="Times New Roman CYR"/>
              </w:rPr>
              <w:lastRenderedPageBreak/>
              <w:t>бiльш сучасних i комфортабельних транспортних засобiв.</w:t>
            </w:r>
          </w:p>
        </w:tc>
      </w:tr>
    </w:tbl>
    <w:p w:rsidR="00000000" w:rsidRDefault="00686740">
      <w:pPr>
        <w:widowControl w:val="0"/>
        <w:autoSpaceDE w:val="0"/>
        <w:autoSpaceDN w:val="0"/>
        <w:adjustRightInd w:val="0"/>
        <w:spacing w:after="0" w:line="240" w:lineRule="auto"/>
        <w:rPr>
          <w:rFonts w:ascii="Times New Roman CYR" w:hAnsi="Times New Roman CYR" w:cs="Times New Roman CYR"/>
        </w:rPr>
      </w:pPr>
    </w:p>
    <w:p w:rsidR="00000000" w:rsidRDefault="0068674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4 484</w:t>
            </w:r>
          </w:p>
        </w:tc>
        <w:tc>
          <w:tcPr>
            <w:tcW w:w="3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3 909</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w:t>
            </w:r>
          </w:p>
        </w:tc>
        <w:tc>
          <w:tcPr>
            <w:tcW w:w="3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w:t>
            </w:r>
          </w:p>
        </w:tc>
        <w:tc>
          <w:tcPr>
            <w:tcW w:w="3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9 151</w:t>
            </w:r>
          </w:p>
        </w:tc>
        <w:tc>
          <w:tcPr>
            <w:tcW w:w="3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7 977</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w:t>
            </w:r>
          </w:p>
        </w:tc>
        <w:tc>
          <w:tcPr>
            <w:tcW w:w="3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Розрахунок вартостi чистих активiв вiдбувався вiдповiдно до методичних рекомендацiй НКЦПФР (Рiшення №485 </w:t>
            </w:r>
            <w:r>
              <w:rPr>
                <w:rFonts w:ascii="Times New Roman CYR" w:hAnsi="Times New Roman CYR" w:cs="Times New Roman CYR"/>
              </w:rPr>
              <w:t xml:space="preserve">вiд 17.11.2004 року) та Додатку 1 до Нацiонального положення (стандарту) бухгалтерського облiку 1 "Загальнi вимоги до фiнансової звiтностi", затвердженого Наказом Мiнiстерства фiнансiв України №73 вiд 07.02.2013 р. </w:t>
            </w: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Визначення вартостi чистих активiв проводилося за формулою: Чистi активи = Необоротнi активи + Оборотнi активи + Витрати майбутнiх перiодiв- Довгостроковi зобов'язання - Поточнi зобов'язання - Забезпечення наступних виплат  i платежiв - Доходи майбутнiх пе</w:t>
            </w:r>
            <w:r>
              <w:rPr>
                <w:rFonts w:ascii="Times New Roman CYR" w:hAnsi="Times New Roman CYR" w:cs="Times New Roman CYR"/>
              </w:rPr>
              <w:t>рiодiв.</w:t>
            </w: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Розрахункова вартiсть чистих активiв (4484,0 тис.грн.) є бiльшою скоригованого статутного капiталу (49,0 тис.грн.). Це вiдповiдає вимогам статтi 155 п.3 Цивiльного кодексу України. Неоплачений та вилучений капiтал у товариствi вiдсутнiй. Величина с</w:t>
            </w:r>
            <w:r>
              <w:rPr>
                <w:rFonts w:ascii="Times New Roman CYR" w:hAnsi="Times New Roman CYR" w:cs="Times New Roman CYR"/>
              </w:rPr>
              <w:t>татутного капiталу вiдповiдає величинi статутного капiталу, розрахованому на кiнець року.</w:t>
            </w:r>
          </w:p>
        </w:tc>
      </w:tr>
    </w:tbl>
    <w:p w:rsidR="00000000" w:rsidRDefault="00686740">
      <w:pPr>
        <w:widowControl w:val="0"/>
        <w:autoSpaceDE w:val="0"/>
        <w:autoSpaceDN w:val="0"/>
        <w:adjustRightInd w:val="0"/>
        <w:spacing w:after="0" w:line="240" w:lineRule="auto"/>
        <w:rPr>
          <w:rFonts w:ascii="Times New Roman CYR" w:hAnsi="Times New Roman CYR" w:cs="Times New Roman CYR"/>
        </w:rPr>
      </w:pPr>
    </w:p>
    <w:p w:rsidR="00000000" w:rsidRDefault="0068674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w:t>
            </w:r>
            <w:r>
              <w:rPr>
                <w:rFonts w:ascii="Times New Roman CYR" w:hAnsi="Times New Roman CYR" w:cs="Times New Roman CYR"/>
              </w:rPr>
              <w:t>чних)</w:t>
            </w:r>
          </w:p>
        </w:tc>
        <w:tc>
          <w:tcPr>
            <w:tcW w:w="1328"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розрахунками з бюджетом</w:t>
            </w:r>
          </w:p>
        </w:tc>
        <w:tc>
          <w:tcPr>
            <w:tcW w:w="144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w:t>
            </w:r>
          </w:p>
        </w:tc>
        <w:tc>
          <w:tcPr>
            <w:tcW w:w="194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686740">
      <w:pPr>
        <w:widowControl w:val="0"/>
        <w:autoSpaceDE w:val="0"/>
        <w:autoSpaceDN w:val="0"/>
        <w:adjustRightInd w:val="0"/>
        <w:spacing w:after="0" w:line="240" w:lineRule="auto"/>
        <w:rPr>
          <w:rFonts w:ascii="Times New Roman CYR" w:hAnsi="Times New Roman CYR" w:cs="Times New Roman CYR"/>
        </w:rPr>
      </w:pPr>
    </w:p>
    <w:p w:rsidR="00000000" w:rsidRDefault="0068674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Київська обл., м.Київ, вул.Тропiнiна,7-Г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w:t>
            </w:r>
            <w:r>
              <w:rPr>
                <w:rFonts w:ascii="Times New Roman CYR" w:hAnsi="Times New Roman CYR" w:cs="Times New Roman CYR"/>
              </w:rPr>
              <w:t>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686740">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Київська обл., м.Київ, вул.Глибочицька,28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w:t>
            </w:r>
            <w:r>
              <w:rPr>
                <w:rFonts w:ascii="Times New Roman CYR" w:hAnsi="Times New Roman CYR" w:cs="Times New Roman CYR"/>
              </w:rPr>
              <w:t>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(044)484-49-67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686740">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Місцезнаходження</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w:t>
            </w:r>
            <w:r>
              <w:rPr>
                <w:rFonts w:ascii="Times New Roman CYR" w:hAnsi="Times New Roman CYR" w:cs="Times New Roman CYR"/>
              </w:rPr>
              <w:t>.2019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686740">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Акцiонерне товариство "Страхова компанiя "Країна"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20842474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21034, Вінницька обл., м.Вiнниця, вул.Мазепи,11, поверх 3, кiмната № 318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Витяг iз ДРФУ</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Нацiональний банк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21.08.2004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(0432)550993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65.12 - Iншi види страхування, крiм страхування життя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w:t>
            </w:r>
            <w:r>
              <w:rPr>
                <w:rFonts w:ascii="Times New Roman CYR" w:hAnsi="Times New Roman CYR" w:cs="Times New Roman CYR"/>
              </w:rPr>
              <w:t>г, які надає особа</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Страхова дiяльнiсть</w:t>
            </w:r>
          </w:p>
        </w:tc>
      </w:tr>
    </w:tbl>
    <w:p w:rsidR="00000000" w:rsidRDefault="00686740">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Найменування державного органу, що видав ліцензію або інший </w:t>
            </w:r>
            <w:r>
              <w:rPr>
                <w:rFonts w:ascii="Times New Roman CYR" w:hAnsi="Times New Roman CYR" w:cs="Times New Roman CYR"/>
              </w:rPr>
              <w:t>документ</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686740">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"Фондова компанiя "Трансферт"</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УНЗР</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37001565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01133, Київська обл., м.Київ, вул. Є.Коновальця, буд. 32-В, примiщення 112-113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№263384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w:t>
            </w:r>
            <w:r>
              <w:rPr>
                <w:rFonts w:ascii="Times New Roman CYR" w:hAnsi="Times New Roman CYR" w:cs="Times New Roman CYR"/>
              </w:rPr>
              <w:t>го документа</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24.09.2013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(044)4960386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686740">
      <w:pPr>
        <w:widowControl w:val="0"/>
        <w:autoSpaceDE w:val="0"/>
        <w:autoSpaceDN w:val="0"/>
        <w:adjustRightInd w:val="0"/>
        <w:spacing w:after="0" w:line="240" w:lineRule="auto"/>
        <w:rPr>
          <w:rFonts w:ascii="Times New Roman CYR" w:hAnsi="Times New Roman CYR" w:cs="Times New Roman CYR"/>
        </w:rPr>
      </w:pPr>
    </w:p>
    <w:p w:rsidR="00000000" w:rsidRDefault="00686740">
      <w:pPr>
        <w:widowControl w:val="0"/>
        <w:autoSpaceDE w:val="0"/>
        <w:autoSpaceDN w:val="0"/>
        <w:adjustRightInd w:val="0"/>
        <w:spacing w:after="0" w:line="240" w:lineRule="auto"/>
        <w:rPr>
          <w:rFonts w:ascii="Times New Roman CYR" w:hAnsi="Times New Roman CYR" w:cs="Times New Roman CYR"/>
        </w:rPr>
      </w:pPr>
    </w:p>
    <w:p w:rsidR="00000000" w:rsidRDefault="00686740">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68674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87/02/1/10</w:t>
            </w:r>
          </w:p>
        </w:tc>
        <w:tc>
          <w:tcPr>
            <w:tcW w:w="20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195 160</w:t>
            </w:r>
          </w:p>
        </w:tc>
        <w:tc>
          <w:tcPr>
            <w:tcW w:w="19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20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мають право: брати участь в управлiннi Товариством, отримувати дивiденди, отримувати у разi лiквiдацiї Товариства частини його майна або вартостi частини майна Товариства, отримувати iнформацiю про господарську дiяльнiсть Товарист</w:t>
            </w:r>
            <w:r>
              <w:rPr>
                <w:rFonts w:ascii="Times New Roman CYR" w:hAnsi="Times New Roman CYR" w:cs="Times New Roman CYR"/>
              </w:rPr>
              <w:t xml:space="preserve">ва, на переважне право придбавати розмiщуванi Товариством простi акцiї пропорцiйно частцi належних йому простих акцiй у загальнiй кiлькостi простих акцiй, вимагати обов'язкового викупу </w:t>
            </w:r>
            <w:r>
              <w:rPr>
                <w:rFonts w:ascii="Times New Roman CYR" w:hAnsi="Times New Roman CYR" w:cs="Times New Roman CYR"/>
              </w:rPr>
              <w:lastRenderedPageBreak/>
              <w:t>Товариством належних акцiй у випадках та порядку, передбачених законода</w:t>
            </w:r>
            <w:r>
              <w:rPr>
                <w:rFonts w:ascii="Times New Roman CYR" w:hAnsi="Times New Roman CYR" w:cs="Times New Roman CYR"/>
              </w:rPr>
              <w:t>вством, виходу iз Товариства шляхом вiдчуження належних йому акцiй. Акцiонери можуть мати  iншi права, передбаченi законодавством.</w:t>
            </w:r>
          </w:p>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зобов'язанi: дотримуватися Статуту Товариства, iнших внутрiшнiх документiв Товариства, виконувати рiшенн</w:t>
            </w:r>
            <w:r>
              <w:rPr>
                <w:rFonts w:ascii="Times New Roman CYR" w:hAnsi="Times New Roman CYR" w:cs="Times New Roman CYR"/>
              </w:rPr>
              <w:t xml:space="preserve">я загальних зборiв, iнших органiв Товариства, виконувати свої зобов'язання перед Товариством, у тому числi пов'язанi з майновою участю, оплачувати акцiї у розмiрi порядку i засобами передбаченими Статутом Товариства, не </w:t>
            </w:r>
            <w:r>
              <w:rPr>
                <w:rFonts w:ascii="Times New Roman CYR" w:hAnsi="Times New Roman CYR" w:cs="Times New Roman CYR"/>
              </w:rPr>
              <w:lastRenderedPageBreak/>
              <w:t>розголошувати комерцiйну та конфiден</w:t>
            </w:r>
            <w:r>
              <w:rPr>
                <w:rFonts w:ascii="Times New Roman CYR" w:hAnsi="Times New Roman CYR" w:cs="Times New Roman CYR"/>
              </w:rPr>
              <w:t>цiйну iнформацiю про дiяльнiсть Товариства. Акцiонери Товариства можуть мати iншi обов'язки встановленi законодавством.</w:t>
            </w:r>
          </w:p>
        </w:tc>
        <w:tc>
          <w:tcPr>
            <w:tcW w:w="20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Публiчної пропозицiї та допуску до торгiв на фондовiй бiржi не має, до бiржового реєстру не включенi</w:t>
            </w:r>
          </w:p>
        </w:tc>
        <w:tc>
          <w:tcPr>
            <w:tcW w:w="3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Особа не є товариством з обмеженою </w:t>
            </w:r>
            <w:r>
              <w:rPr>
                <w:rFonts w:ascii="Times New Roman CYR" w:hAnsi="Times New Roman CYR" w:cs="Times New Roman CYR"/>
              </w:rPr>
              <w:t>або додатковою вiдповiдальнiстю.</w:t>
            </w:r>
          </w:p>
        </w:tc>
      </w:tr>
    </w:tbl>
    <w:p w:rsidR="00000000" w:rsidRDefault="00686740">
      <w:pPr>
        <w:widowControl w:val="0"/>
        <w:autoSpaceDE w:val="0"/>
        <w:autoSpaceDN w:val="0"/>
        <w:adjustRightInd w:val="0"/>
        <w:spacing w:after="0" w:line="240" w:lineRule="auto"/>
        <w:rPr>
          <w:rFonts w:ascii="Times New Roman CYR" w:hAnsi="Times New Roman CYR" w:cs="Times New Roman CYR"/>
        </w:rPr>
      </w:pP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14.09.2010</w:t>
            </w:r>
          </w:p>
        </w:tc>
        <w:tc>
          <w:tcPr>
            <w:tcW w:w="13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87/02/1/10</w:t>
            </w:r>
          </w:p>
        </w:tc>
        <w:tc>
          <w:tcPr>
            <w:tcW w:w="24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Вiнницьке теруправлiння Державної комiсiї з цiнних паперiв та фондового ринку</w:t>
            </w:r>
          </w:p>
        </w:tc>
        <w:tc>
          <w:tcPr>
            <w:tcW w:w="17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UA4000094791</w:t>
            </w:r>
          </w:p>
        </w:tc>
        <w:tc>
          <w:tcPr>
            <w:tcW w:w="16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195 160</w:t>
            </w:r>
          </w:p>
        </w:tc>
        <w:tc>
          <w:tcPr>
            <w:tcW w:w="14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48 790</w:t>
            </w:r>
          </w:p>
        </w:tc>
        <w:tc>
          <w:tcPr>
            <w:tcW w:w="17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 кiнець звiтного року  розмiр статутного капiталу становив  49 тис. грн. Емiтентом випущено в обiг 195160 шт. простих iменних акцiй номiнальною вартiстю 0,25 грн. Форма iснування - бездокументарна. Додаткового розмiщення акцiй не вiдбувалось. Протягом зв</w:t>
            </w:r>
            <w:r>
              <w:rPr>
                <w:rFonts w:ascii="Times New Roman CYR" w:hAnsi="Times New Roman CYR" w:cs="Times New Roman CYR"/>
              </w:rPr>
              <w:t>iтного року торгiвля акцiями Товариства на внутрiшнiх та зовнiшнiх ринках цiнних паперiв не здiйснювалась, лiстингу/делiстингу цiнних паперiв Товариства на фондових бiржах не вiдбувалось, додаткова емiсiя цiнних паперiв не здiйснювалась.</w:t>
            </w:r>
          </w:p>
        </w:tc>
      </w:tr>
    </w:tbl>
    <w:p w:rsidR="00000000" w:rsidRDefault="00686740">
      <w:pPr>
        <w:widowControl w:val="0"/>
        <w:autoSpaceDE w:val="0"/>
        <w:autoSpaceDN w:val="0"/>
        <w:adjustRightInd w:val="0"/>
        <w:spacing w:after="0" w:line="240" w:lineRule="auto"/>
        <w:rPr>
          <w:rFonts w:ascii="Times New Roman CYR" w:hAnsi="Times New Roman CYR" w:cs="Times New Roman CYR"/>
        </w:rPr>
      </w:pP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w:t>
      </w:r>
      <w:r>
        <w:rPr>
          <w:rFonts w:ascii="Times New Roman CYR" w:hAnsi="Times New Roman CYR" w:cs="Times New Roman CYR"/>
          <w:b/>
          <w:bCs/>
          <w:sz w:val="24"/>
          <w:szCs w:val="24"/>
        </w:rPr>
        <w:t>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UA4000094791</w:t>
            </w:r>
          </w:p>
        </w:tc>
        <w:tc>
          <w:tcPr>
            <w:tcW w:w="38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160320</w:t>
            </w:r>
          </w:p>
        </w:tc>
        <w:tc>
          <w:tcPr>
            <w:tcW w:w="38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34840</w:t>
            </w:r>
          </w:p>
        </w:tc>
      </w:tr>
    </w:tbl>
    <w:p w:rsidR="00000000" w:rsidRDefault="00686740">
      <w:pPr>
        <w:widowControl w:val="0"/>
        <w:autoSpaceDE w:val="0"/>
        <w:autoSpaceDN w:val="0"/>
        <w:adjustRightInd w:val="0"/>
        <w:spacing w:after="0" w:line="240" w:lineRule="auto"/>
        <w:rPr>
          <w:rFonts w:ascii="Times New Roman CYR" w:hAnsi="Times New Roman CYR" w:cs="Times New Roman CYR"/>
        </w:rPr>
      </w:pP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000000">
        <w:tblPrEx>
          <w:tblCellMar>
            <w:top w:w="0" w:type="dxa"/>
            <w:bottom w:w="0" w:type="dxa"/>
          </w:tblCellMar>
        </w:tblPrEx>
        <w:trPr>
          <w:trHeight w:val="300"/>
        </w:trPr>
        <w:tc>
          <w:tcPr>
            <w:tcW w:w="4000" w:type="dxa"/>
            <w:vMerge w:val="restart"/>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Кількість акцій, </w:t>
            </w:r>
            <w:r>
              <w:rPr>
                <w:rFonts w:ascii="Times New Roman CYR" w:hAnsi="Times New Roman CYR" w:cs="Times New Roman CYR"/>
              </w:rPr>
              <w:lastRenderedPageBreak/>
              <w:t>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Від загальної </w:t>
            </w:r>
            <w:r>
              <w:rPr>
                <w:rFonts w:ascii="Times New Roman CYR" w:hAnsi="Times New Roman CYR" w:cs="Times New Roman CYR"/>
              </w:rPr>
              <w:lastRenderedPageBreak/>
              <w:t>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Кількість за типами акцій</w:t>
            </w:r>
          </w:p>
        </w:tc>
      </w:tr>
      <w:tr w:rsidR="00000000">
        <w:tblPrEx>
          <w:tblCellMar>
            <w:top w:w="0" w:type="dxa"/>
            <w:bottom w:w="0" w:type="dxa"/>
          </w:tblCellMar>
        </w:tblPrEx>
        <w:trPr>
          <w:trHeight w:val="300"/>
        </w:trPr>
        <w:tc>
          <w:tcPr>
            <w:tcW w:w="4000" w:type="dxa"/>
            <w:vMerge/>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Лужанський Павло Федорович</w:t>
            </w:r>
          </w:p>
        </w:tc>
        <w:tc>
          <w:tcPr>
            <w:tcW w:w="20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150 840</w:t>
            </w:r>
          </w:p>
        </w:tc>
        <w:tc>
          <w:tcPr>
            <w:tcW w:w="20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77,29</w:t>
            </w:r>
          </w:p>
        </w:tc>
        <w:tc>
          <w:tcPr>
            <w:tcW w:w="17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150 840</w:t>
            </w:r>
          </w:p>
        </w:tc>
        <w:tc>
          <w:tcPr>
            <w:tcW w:w="17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Криса Михайло Васильович</w:t>
            </w:r>
          </w:p>
        </w:tc>
        <w:tc>
          <w:tcPr>
            <w:tcW w:w="20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2 280</w:t>
            </w:r>
          </w:p>
        </w:tc>
        <w:tc>
          <w:tcPr>
            <w:tcW w:w="20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w:t>
            </w:r>
          </w:p>
        </w:tc>
        <w:tc>
          <w:tcPr>
            <w:tcW w:w="17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2 280</w:t>
            </w:r>
          </w:p>
        </w:tc>
        <w:tc>
          <w:tcPr>
            <w:tcW w:w="17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Дикий Олександр Вiкторович</w:t>
            </w:r>
          </w:p>
        </w:tc>
        <w:tc>
          <w:tcPr>
            <w:tcW w:w="20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2 600</w:t>
            </w:r>
          </w:p>
        </w:tc>
        <w:tc>
          <w:tcPr>
            <w:tcW w:w="20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w:t>
            </w:r>
          </w:p>
        </w:tc>
        <w:tc>
          <w:tcPr>
            <w:tcW w:w="17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2 600</w:t>
            </w:r>
          </w:p>
        </w:tc>
        <w:tc>
          <w:tcPr>
            <w:tcW w:w="17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Цвiгун Якiв Гаврилович</w:t>
            </w:r>
          </w:p>
        </w:tc>
        <w:tc>
          <w:tcPr>
            <w:tcW w:w="20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2 360</w:t>
            </w:r>
          </w:p>
        </w:tc>
        <w:tc>
          <w:tcPr>
            <w:tcW w:w="20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w:t>
            </w:r>
          </w:p>
        </w:tc>
        <w:tc>
          <w:tcPr>
            <w:tcW w:w="17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2 360</w:t>
            </w:r>
          </w:p>
        </w:tc>
        <w:tc>
          <w:tcPr>
            <w:tcW w:w="17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158 080</w:t>
            </w:r>
          </w:p>
        </w:tc>
        <w:tc>
          <w:tcPr>
            <w:tcW w:w="20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w:t>
            </w:r>
          </w:p>
        </w:tc>
        <w:tc>
          <w:tcPr>
            <w:tcW w:w="17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158 080</w:t>
            </w:r>
          </w:p>
        </w:tc>
        <w:tc>
          <w:tcPr>
            <w:tcW w:w="17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686740">
      <w:pPr>
        <w:widowControl w:val="0"/>
        <w:autoSpaceDE w:val="0"/>
        <w:autoSpaceDN w:val="0"/>
        <w:adjustRightInd w:val="0"/>
        <w:spacing w:after="0" w:line="240" w:lineRule="auto"/>
        <w:rPr>
          <w:rFonts w:ascii="Times New Roman CYR" w:hAnsi="Times New Roman CYR" w:cs="Times New Roman CYR"/>
        </w:rPr>
      </w:pP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w:t>
            </w:r>
            <w:r>
              <w:rPr>
                <w:rFonts w:ascii="Times New Roman CYR" w:hAnsi="Times New Roman CYR" w:cs="Times New Roman CYR"/>
              </w:rPr>
              <w:t>межено, шт.</w:t>
            </w:r>
          </w:p>
        </w:tc>
        <w:tc>
          <w:tcPr>
            <w:tcW w:w="28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14.09.2010</w:t>
            </w:r>
          </w:p>
        </w:tc>
        <w:tc>
          <w:tcPr>
            <w:tcW w:w="20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87/02/1/10</w:t>
            </w:r>
          </w:p>
        </w:tc>
        <w:tc>
          <w:tcPr>
            <w:tcW w:w="20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UA4000094791</w:t>
            </w:r>
          </w:p>
        </w:tc>
        <w:tc>
          <w:tcPr>
            <w:tcW w:w="20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195 160</w:t>
            </w:r>
          </w:p>
        </w:tc>
        <w:tc>
          <w:tcPr>
            <w:tcW w:w="21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48 790</w:t>
            </w:r>
          </w:p>
        </w:tc>
        <w:tc>
          <w:tcPr>
            <w:tcW w:w="15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160 320</w:t>
            </w:r>
          </w:p>
        </w:tc>
        <w:tc>
          <w:tcPr>
            <w:tcW w:w="15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Рішення суду або уповноваженого державного органу, яким накладено обмеження: лист №08/03/18049/НК від 30.09.2014</w:t>
            </w: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Cтрок обмеження: до усунення</w:t>
            </w: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Вiдповiдно до п.10 Прикiнцевих та перехiдних положень Закону України &lt;Про депозитарну си</w:t>
            </w:r>
            <w:r>
              <w:rPr>
                <w:rFonts w:ascii="Times New Roman CYR" w:hAnsi="Times New Roman CYR" w:cs="Times New Roman CYR"/>
              </w:rPr>
              <w:t>стему України&gt; та Листа Нацiональної комiсiї з цiнних паперiв та фондового ринку №08/03/18049/НК вiд 30.09.2014 року, акцiонери товариства, якi не заключили договору зi зберiгачем на обслуговування рахунку власних цiнних паперiв, не мають права голосу на з</w:t>
            </w:r>
            <w:r>
              <w:rPr>
                <w:rFonts w:ascii="Times New Roman CYR" w:hAnsi="Times New Roman CYR" w:cs="Times New Roman CYR"/>
              </w:rPr>
              <w:t>агальних зборах Товариства. Iнших обмежень не має.</w:t>
            </w:r>
          </w:p>
        </w:tc>
      </w:tr>
    </w:tbl>
    <w:p w:rsidR="00000000" w:rsidRDefault="00686740">
      <w:pPr>
        <w:widowControl w:val="0"/>
        <w:autoSpaceDE w:val="0"/>
        <w:autoSpaceDN w:val="0"/>
        <w:adjustRightInd w:val="0"/>
        <w:spacing w:after="0" w:line="240" w:lineRule="auto"/>
        <w:rPr>
          <w:rFonts w:ascii="Times New Roman CYR" w:hAnsi="Times New Roman CYR" w:cs="Times New Roman CYR"/>
        </w:rPr>
      </w:pPr>
    </w:p>
    <w:p w:rsidR="00000000" w:rsidRDefault="00686740">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68674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00000" w:rsidRDefault="0068674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розмiщена рiчна фiнансова звiтнiсть, тому URL-адреса вебсайту не зазначена.</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Керiвництво ПрАТ "Теплицьке автотранспортне пiдприємство 10553" вiд iменi осiб, що здiйснюють управлiнськi функцiї та пiдписують рiчну iнформацiю емiтента, заявляє, що наскiльки це вiдповiдальним особам вiдомо, рiчна ф</w:t>
      </w:r>
      <w:r>
        <w:rPr>
          <w:rFonts w:ascii="Times New Roman CYR" w:hAnsi="Times New Roman CYR" w:cs="Times New Roman CYR"/>
          <w:sz w:val="24"/>
          <w:szCs w:val="24"/>
        </w:rPr>
        <w:t>iнансова звiтнiсть, пiдготовлена вiдповiдно до Нацiональних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w:t>
      </w:r>
      <w:r>
        <w:rPr>
          <w:rFonts w:ascii="Times New Roman CYR" w:hAnsi="Times New Roman CYR" w:cs="Times New Roman CYR"/>
          <w:sz w:val="24"/>
          <w:szCs w:val="24"/>
        </w:rPr>
        <w:t xml:space="preserve">н активiв, пасивiв, фiнансовий стан, прибутки та збитки емiтента. Звiт керiвництва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w:t>
      </w:r>
      <w:r>
        <w:rPr>
          <w:rFonts w:ascii="Times New Roman CYR" w:hAnsi="Times New Roman CYR" w:cs="Times New Roman CYR"/>
          <w:sz w:val="24"/>
          <w:szCs w:val="24"/>
        </w:rPr>
        <w:t>якими вони стикаються у своїй господарськiй дiяльностi. Вiд iменi керiвництва - Голова правлiння Лужанський Павло Федорович</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w:t>
      </w:r>
      <w:r>
        <w:rPr>
          <w:rFonts w:ascii="Times New Roman CYR" w:hAnsi="Times New Roman CYR" w:cs="Times New Roman CYR"/>
          <w:sz w:val="24"/>
          <w:szCs w:val="24"/>
        </w:rPr>
        <w:t>д голови ради особи</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вашоi уваги пропонується звiт ПрАТ "Теплицьке  АТП 10553". Минулий рiк став важливим етапом для нашого пiдприємства. Незважаючи на складнi економiчнi умови та вiйськовий стан, нам вдалося змiцнити свої позицiї. Зав</w:t>
      </w:r>
      <w:r>
        <w:rPr>
          <w:rFonts w:ascii="Times New Roman CYR" w:hAnsi="Times New Roman CYR" w:cs="Times New Roman CYR"/>
          <w:sz w:val="24"/>
          <w:szCs w:val="24"/>
        </w:rPr>
        <w:t>дяки вашiй пiдтримцi ми можемо продовжувати реалiзовувати стратегiчнi плани розвитку, якi спрямованi на подальше пiдвищення прибутковостi та розширення ринкiв. Дякую за вашу довiру та впевненiсть у ПрАТ "Теплицьке  АТП 10553". З повагою голова Наглядової р</w:t>
      </w:r>
      <w:r>
        <w:rPr>
          <w:rFonts w:ascii="Times New Roman CYR" w:hAnsi="Times New Roman CYR" w:cs="Times New Roman CYR"/>
          <w:sz w:val="24"/>
          <w:szCs w:val="24"/>
        </w:rPr>
        <w:t>ади Цвiгун Яков Гаврилович.</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Шановнi акцiонери! До вашоi уваги пропонується звiт ПрАТ "Теплицьке  АТП 10553". Звiт керiвництва мiстить достовiрну та об'єктивну iнформацiю про стан, розвиток i здiйснення господарської дiяльностi товариства з описом основних ризикiв та невизначеностей, </w:t>
      </w:r>
      <w:r>
        <w:rPr>
          <w:rFonts w:ascii="Times New Roman CYR" w:hAnsi="Times New Roman CYR" w:cs="Times New Roman CYR"/>
          <w:sz w:val="24"/>
          <w:szCs w:val="24"/>
        </w:rPr>
        <w:t>з якими стикнулось товариство у процесi господарської дiяльностi. З повагою директор Лужанський Павло Федорович.</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Звiтний 2024 рiк вiдзначався роботою в складних економiчних умов</w:t>
      </w:r>
      <w:r>
        <w:rPr>
          <w:rFonts w:ascii="Times New Roman CYR" w:hAnsi="Times New Roman CYR" w:cs="Times New Roman CYR"/>
          <w:sz w:val="24"/>
          <w:szCs w:val="24"/>
        </w:rPr>
        <w:t>ах. Керiвництво Товариства, незважаючи на значну конкуренцiю на ринку послуг з перевезення пасажирiв, затримку з оплатою за наданi послуги по пiльговим категорiям громадян, провело велику роботу по виконанню доведених завдань. За пiдсумками фiнансового рок</w:t>
      </w:r>
      <w:r>
        <w:rPr>
          <w:rFonts w:ascii="Times New Roman CYR" w:hAnsi="Times New Roman CYR" w:cs="Times New Roman CYR"/>
          <w:sz w:val="24"/>
          <w:szCs w:val="24"/>
        </w:rPr>
        <w:t>у Товариство отримало прибуток. Протягом звiтного року Товариство здiйснювало заходи по недопущенню виникнення заборгованостi по заробiтнiй платi та по сплатi податкiв. Надання послуг по перевезенню пасажирiв примiського, внутрiшньообласного та мiжобласног</w:t>
      </w:r>
      <w:r>
        <w:rPr>
          <w:rFonts w:ascii="Times New Roman CYR" w:hAnsi="Times New Roman CYR" w:cs="Times New Roman CYR"/>
          <w:sz w:val="24"/>
          <w:szCs w:val="24"/>
        </w:rPr>
        <w:t>о сполучення є основним видом дiяльностi Товариства. Перспективи подальшого розвитку Товариства пов'язанi з розширенням транспортних сполучень, збiльшенням кiлькостi маршрутiв в уже встановлених напрямках, надання окремих послуг по перевезенню пасажирiв по</w:t>
      </w:r>
      <w:r>
        <w:rPr>
          <w:rFonts w:ascii="Times New Roman CYR" w:hAnsi="Times New Roman CYR" w:cs="Times New Roman CYR"/>
          <w:sz w:val="24"/>
          <w:szCs w:val="24"/>
        </w:rPr>
        <w:t xml:space="preserve"> замовленнях органiзацiй та установ, участь у конкурсах по наданню послуг з перевезення пiльгової категорiї населення, в тому числi школярiв та вчителiв до мiсця навчання та роботи. Надання послуг по перевезенню пасажирiв мiського, примiського, внутрiоблас</w:t>
      </w:r>
      <w:r>
        <w:rPr>
          <w:rFonts w:ascii="Times New Roman CYR" w:hAnsi="Times New Roman CYR" w:cs="Times New Roman CYR"/>
          <w:sz w:val="24"/>
          <w:szCs w:val="24"/>
        </w:rPr>
        <w:t>ного сполучення є перспективним видом дiяльностi для подальшого розвитку Товариства.</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2024 рiк товариством укладенi договори на перевезення пасажирiв з: Вiнницький ОПАС-10599, ТОВ "КВ2 I КО", Теплицька Селищна Рада УПСЗН, Київпассервiс, Краснопiльська Сi</w:t>
      </w:r>
      <w:r>
        <w:rPr>
          <w:rFonts w:ascii="Times New Roman CYR" w:hAnsi="Times New Roman CYR" w:cs="Times New Roman CYR"/>
          <w:sz w:val="24"/>
          <w:szCs w:val="24"/>
        </w:rPr>
        <w:t>льська рада, Соболiвська ОТГ, Михайлiвський заклад дошкiльної освiти "Колосок" Краснопiльської сiльської ради, Гранiвський лiцей iм.О.Мельника Краснопiльської сiльської ради, Краснопiльський лiцей Краснопiльської сiльської ради, Нараївська гiиназiя Красноп</w:t>
      </w:r>
      <w:r>
        <w:rPr>
          <w:rFonts w:ascii="Times New Roman CYR" w:hAnsi="Times New Roman CYR" w:cs="Times New Roman CYR"/>
          <w:sz w:val="24"/>
          <w:szCs w:val="24"/>
        </w:rPr>
        <w:t>iльської сiльської ради, Управлiння полiцiї охорони у Вiнницькiй областi.</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планується щорiчне поновлення рухомого складу за рахунок залучення кредитних ресурсiв. Розширення виробництва та реконструкцiя за рахунок власних коштiв на найближчий час</w:t>
      </w:r>
      <w:r>
        <w:rPr>
          <w:rFonts w:ascii="Times New Roman CYR" w:hAnsi="Times New Roman CYR" w:cs="Times New Roman CYR"/>
          <w:sz w:val="24"/>
          <w:szCs w:val="24"/>
        </w:rPr>
        <w:t xml:space="preserve"> не </w:t>
      </w:r>
      <w:r>
        <w:rPr>
          <w:rFonts w:ascii="Times New Roman CYR" w:hAnsi="Times New Roman CYR" w:cs="Times New Roman CYR"/>
          <w:sz w:val="24"/>
          <w:szCs w:val="24"/>
        </w:rPr>
        <w:lastRenderedPageBreak/>
        <w:t>плануються. Iстотними факторами, що можуть вплинути на дiяльнiсть ПрАТ в майбутньому є цiни на транспортнi засоби, запаснi частини, паливно-мастильнi матерiали. Якщо цiни стануть недоступними, пiдприємство не зможе працювати i витримуати конкуренцiю на</w:t>
      </w:r>
      <w:r>
        <w:rPr>
          <w:rFonts w:ascii="Times New Roman CYR" w:hAnsi="Times New Roman CYR" w:cs="Times New Roman CYR"/>
          <w:sz w:val="24"/>
          <w:szCs w:val="24"/>
        </w:rPr>
        <w:t xml:space="preserve"> ринку надання транспортних послуг.</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2025 роцi заплановано вiдкриття нового мiжобласного маршруту "Теплик-Київ".</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w:t>
      </w:r>
      <w:r>
        <w:rPr>
          <w:rFonts w:ascii="Times New Roman CYR" w:hAnsi="Times New Roman CYR" w:cs="Times New Roman CYR"/>
          <w:sz w:val="24"/>
          <w:szCs w:val="24"/>
        </w:rPr>
        <w:t>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w:t>
      </w:r>
      <w:r>
        <w:rPr>
          <w:rFonts w:ascii="Times New Roman CYR" w:hAnsi="Times New Roman CYR" w:cs="Times New Roman CYR"/>
          <w:sz w:val="24"/>
          <w:szCs w:val="24"/>
        </w:rPr>
        <w:t>ного перiоду деривативи не укладалися, правочини щодо похiдних цiнних паперiв не укладалися.</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w:t>
      </w:r>
      <w:r>
        <w:rPr>
          <w:rFonts w:ascii="Times New Roman CYR" w:hAnsi="Times New Roman CYR" w:cs="Times New Roman CYR"/>
          <w:sz w:val="24"/>
          <w:szCs w:val="24"/>
        </w:rPr>
        <w:t xml:space="preserve"> використовуються операції хеджування</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мета управлiння фiнансовими ризиками - мiнiмiзацiя пов'язаних з ними фiнансових втрат. Головними завданнями управлiння фiнансовими ризиками є оптимiзацiя структури капiталу (спiввiдношення мiж власними та позич</w:t>
      </w:r>
      <w:r>
        <w:rPr>
          <w:rFonts w:ascii="Times New Roman CYR" w:hAnsi="Times New Roman CYR" w:cs="Times New Roman CYR"/>
          <w:sz w:val="24"/>
          <w:szCs w:val="24"/>
        </w:rPr>
        <w:t xml:space="preserve">ковими джерелами формування фiнансових ресурсiв) та оптимiзацiя портфеля боргових зобов'язань. Полiтика емiтента щодо управлiння фiнансовими ризиками - система цiлей i завдань управлiння ризиками, а також сукупнiсть методiв i засобiв досягнення цих цiлей. </w:t>
      </w:r>
      <w:r>
        <w:rPr>
          <w:rFonts w:ascii="Times New Roman CYR" w:hAnsi="Times New Roman CYR" w:cs="Times New Roman CYR"/>
          <w:sz w:val="24"/>
          <w:szCs w:val="24"/>
        </w:rPr>
        <w:t xml:space="preserve">Полiтика управлiння фiнансовими ризиками знаходить своє вiдображення у стратегiї i тактицi виявлення та нейтралiзацiї ризикiв. Емiтентом не використовується метод страхування цiнового ризику за угодами на бiржi (товарнiй, фондовiй) - операцiї хеджування. </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Емiтент має схильнiсть до цiнових ризикiв. </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кредитного ризику: емiтент має схильнiсть до кредитного ризику (емiтент має кре</w:t>
      </w:r>
      <w:r>
        <w:rPr>
          <w:rFonts w:ascii="Times New Roman CYR" w:hAnsi="Times New Roman CYR" w:cs="Times New Roman CYR"/>
          <w:sz w:val="24"/>
          <w:szCs w:val="24"/>
        </w:rPr>
        <w:t xml:space="preserve">дитнi зобов'язання). </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ризику лiквiдностi та/або ризику грошових потокiв: емiтент має схильностi до ризику лiквiдностi/та або ризику грошових потокiв.</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2. Інформація про загальні збори акціонерів (учасників) та загальний опис</w:t>
      </w:r>
      <w:r>
        <w:rPr>
          <w:rFonts w:ascii="Times New Roman CYR" w:hAnsi="Times New Roman CYR" w:cs="Times New Roman CYR"/>
          <w:b/>
          <w:bCs/>
          <w:sz w:val="24"/>
          <w:szCs w:val="24"/>
        </w:rPr>
        <w:t xml:space="preserve"> прийнятих на таких зборах рішень: 1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Дата проведення</w:t>
            </w:r>
          </w:p>
        </w:tc>
        <w:tc>
          <w:tcPr>
            <w:tcW w:w="7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04.07.2024</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Спосіб проведення</w:t>
            </w:r>
          </w:p>
        </w:tc>
        <w:tc>
          <w:tcPr>
            <w:tcW w:w="7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очне голосування</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електронне голосування</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r>
              <w:rPr>
                <w:rFonts w:ascii="Times New Roman CYR" w:hAnsi="Times New Roman CYR" w:cs="Times New Roman CYR"/>
                <w:sz w:val="24"/>
                <w:szCs w:val="24"/>
              </w:rPr>
              <w:tab/>
              <w:t>опитування (дистанційно)</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Суб'єкт скликання</w:t>
            </w:r>
          </w:p>
        </w:tc>
        <w:tc>
          <w:tcPr>
            <w:tcW w:w="7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r>
      <w:tr w:rsidR="00000000">
        <w:tblPrEx>
          <w:tblCellMar>
            <w:top w:w="0" w:type="dxa"/>
            <w:bottom w:w="0" w:type="dxa"/>
          </w:tblCellMar>
        </w:tblPrEx>
        <w:trPr>
          <w:trHeight w:val="200"/>
        </w:trPr>
        <w:tc>
          <w:tcPr>
            <w:tcW w:w="10000" w:type="dxa"/>
            <w:gridSpan w:val="2"/>
            <w:tcBorders>
              <w:top w:val="single" w:sz="6" w:space="0" w:color="auto"/>
              <w:bottom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Питання порядку денного та прийняті рішення:</w:t>
            </w:r>
          </w:p>
        </w:tc>
      </w:tr>
      <w:tr w:rsidR="00000000">
        <w:tblPrEx>
          <w:tblCellMar>
            <w:top w:w="0" w:type="dxa"/>
            <w:bottom w:w="0" w:type="dxa"/>
          </w:tblCellMar>
        </w:tblPrEx>
        <w:trPr>
          <w:trHeight w:val="200"/>
        </w:trPr>
        <w:tc>
          <w:tcPr>
            <w:tcW w:w="10000" w:type="dxa"/>
            <w:gridSpan w:val="2"/>
            <w:tcBorders>
              <w:top w:val="single" w:sz="6" w:space="0" w:color="auto"/>
              <w:bottom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ПЕРШЕ ПИТАННЯ ПОРЯДКУ ДЕННОГО: ЗВIТ ПРАВЛIННЯ ПРО ПIДСУМКИ ФIНАНСОВО - ГОСПОДАРСЬКОЇ ДIЯЛЬНОСТI ЗА 2020-2023 РОКИ ТА ПРИЙНЯТТЯ РIШЕННЯ ЗА НАСЛIДКАМИ РОЗГЛЯДУ ЗВIТУ. </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звiт правлiння про пiдсумки фiнансово - господарської дiяльно</w:t>
            </w:r>
            <w:r>
              <w:rPr>
                <w:rFonts w:ascii="Times New Roman CYR" w:hAnsi="Times New Roman CYR" w:cs="Times New Roman CYR"/>
                <w:sz w:val="24"/>
                <w:szCs w:val="24"/>
              </w:rPr>
              <w:t>стi за 2020-2023 роки. Роботу правлiння визнати задовiльною.</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ДРУГЕ ПИТАННЯ ПОРЯДКУ ДЕННОГО: ЗВIТ НАГЛЯДОВОЇ РАДИ ЗА 2020-2023 РОКИ, ПРИЙНЯТТЯ РIШЕННЯ ЗА РЕЗУЛЬТАТАМИ РОЗГЛЯДУ ЗВIТУ.</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звiт Наглядової ради за 2020-2023 роки. Робот</w:t>
            </w:r>
            <w:r>
              <w:rPr>
                <w:rFonts w:ascii="Times New Roman CYR" w:hAnsi="Times New Roman CYR" w:cs="Times New Roman CYR"/>
                <w:sz w:val="24"/>
                <w:szCs w:val="24"/>
              </w:rPr>
              <w:t>у Наглядової ради визнати задовiльною.</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ТРЕТЄ ПИТАННЯ ПОРЯДКУ ДЕННОГО: ЗАТВЕРДЖЕННЯ РЕЗУЛЬТАТIВ ФIНАНСОВО- ГОСПОДАРСЬКОЇ ДIЯЛЬНОСТI ЗА 2020-2023 РОКИ ТА РОЗПОДIЛ ПРИБУТКУ /АБО </w:t>
            </w:r>
            <w:r>
              <w:rPr>
                <w:rFonts w:ascii="Times New Roman CYR" w:hAnsi="Times New Roman CYR" w:cs="Times New Roman CYR"/>
                <w:sz w:val="24"/>
                <w:szCs w:val="24"/>
              </w:rPr>
              <w:lastRenderedPageBreak/>
              <w:t>ЗАТВЕРДЖЕННЯ ПОРЯДКУ ПОКРИТТЯ ЗБИТКIВ ТОВАРИСТВА.</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ре</w:t>
            </w:r>
            <w:r>
              <w:rPr>
                <w:rFonts w:ascii="Times New Roman CYR" w:hAnsi="Times New Roman CYR" w:cs="Times New Roman CYR"/>
                <w:sz w:val="24"/>
                <w:szCs w:val="24"/>
              </w:rPr>
              <w:t>зультати фiнансово- господарської дiяльностi Товариства за 2020-2023 роки. Прибуток за 2020 рiк у сумi 50,0 тис. грн. направити на використання в господарськiй дiяльностi Товариства. Прибуток за 2021 рiк у сумi 16,0 тис. грн. направити на використання в го</w:t>
            </w:r>
            <w:r>
              <w:rPr>
                <w:rFonts w:ascii="Times New Roman CYR" w:hAnsi="Times New Roman CYR" w:cs="Times New Roman CYR"/>
                <w:sz w:val="24"/>
                <w:szCs w:val="24"/>
              </w:rPr>
              <w:t>сподарськiй дiяльностi Товариства. Прибуток за 2022 рiк у сумi 420,0 тис. грн. направити на використання в господарськiй дiяльностi Товариства. Прибуток за 2023 рiк у сумi 461,0 тис. грн. направити на використання в господарськiй дiяльностi Товариства.</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ЧЕТ</w:t>
            </w:r>
            <w:r>
              <w:rPr>
                <w:rFonts w:ascii="Times New Roman CYR" w:hAnsi="Times New Roman CYR" w:cs="Times New Roman CYR"/>
                <w:sz w:val="24"/>
                <w:szCs w:val="24"/>
              </w:rPr>
              <w:t>ВЕРТЕ ПИТАННЯ ПОРЯДКУ ДЕННОГО: ПРО ПРИВЕДЕННЯ У ВIДПОВIДНIСТЬ ДО ЗАКОНОДАВСТВА ВIДОМОСТЕЙ ПРО МIСЦЕЗНАХОДЖЕННЯ ТОВАРИСТВА.</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Привести у вiдповiднiсть до Постанови ВРУ вiд 17.07.2020р. "Про утворення та лiквiдацiю районiв" вiдомостi про мiсц</w:t>
            </w:r>
            <w:r>
              <w:rPr>
                <w:rFonts w:ascii="Times New Roman CYR" w:hAnsi="Times New Roman CYR" w:cs="Times New Roman CYR"/>
                <w:sz w:val="24"/>
                <w:szCs w:val="24"/>
              </w:rPr>
              <w:t xml:space="preserve">езнаходження ПРИВАТНОГО АКЦIОНЕРНОГО ТОВАРИСТВА "ТЕПЛИЦЬКЕ АВТОТРАНСПОРТНЕ ПIДПРИЄМСТВО 10553" та визначити мiсцезнаходження за адресою: Україна, 23800,  Вiнницька область, Гайсинський район, смт. Теплик, вул. Iвана Франка, 10.  </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П'ЯТЕ ПИТАННЯ ПОРЯДКУ ДЕНН</w:t>
            </w:r>
            <w:r>
              <w:rPr>
                <w:rFonts w:ascii="Times New Roman CYR" w:hAnsi="Times New Roman CYR" w:cs="Times New Roman CYR"/>
                <w:sz w:val="24"/>
                <w:szCs w:val="24"/>
              </w:rPr>
              <w:t>ОГО: ВИЗНАЧЕННЯ СТРУКТУРИ УПРАВЛIННЯ ТОВАРИСТВОМ.</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Визначити структуру управлiння Товариством дворiвневою.</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ШОСТЕ ПИТАННЯ ПОРЯДКУ ДЕННОГО: ПРИЙНЯТТЯ РIШЕННЯ ПРО ПРИПИНЕННЯ ОРГАНУ УПРАВЛIННЯ ТОВАРИСТВА.</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Припинити орган Това</w:t>
            </w:r>
            <w:r>
              <w:rPr>
                <w:rFonts w:ascii="Times New Roman CYR" w:hAnsi="Times New Roman CYR" w:cs="Times New Roman CYR"/>
                <w:sz w:val="24"/>
                <w:szCs w:val="24"/>
              </w:rPr>
              <w:t>риства -ревiзора.</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СЬОМЕ ПИТАННЯ ПОРЯДКУ ДЕННОГО: ВНЕСЕННЯ ЗМIН ДО СТАТУТУ ТОВАРИСТВА ШЛЯХОМ ВИКЛАДЕННЯ У НОВIЙ РЕДАКЦIЇ. ЗАТВЕРДЖЕННЯ СТАТУТУ ТОВАРИСТВА ВИКЛАДЕНОГО У НОВIЙ РЕДАКЦIЇ.</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Внести змiни до Статуту Товариства, у зв'язку з приведе</w:t>
            </w:r>
            <w:r>
              <w:rPr>
                <w:rFonts w:ascii="Times New Roman CYR" w:hAnsi="Times New Roman CYR" w:cs="Times New Roman CYR"/>
                <w:sz w:val="24"/>
                <w:szCs w:val="24"/>
              </w:rPr>
              <w:t xml:space="preserve">нням його у вiдповiднiсть до чинного законодавства України, шляхом викладення в новiй редакцiї. Затвердити Статут Товариства викладений у новiй редакцiї. </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ВОСЬМЕ ПИТАННЯ ПОРЯДКУ ДЕННОГО: ПРО ВИЗНАЧЕННЯ ОСОБИ, УПОВНОВАЖЕНОЇ НА ПIДПИСАННЯ СТАТУТУ ТОВАРИСТВА </w:t>
            </w:r>
            <w:r>
              <w:rPr>
                <w:rFonts w:ascii="Times New Roman CYR" w:hAnsi="Times New Roman CYR" w:cs="Times New Roman CYR"/>
                <w:sz w:val="24"/>
                <w:szCs w:val="24"/>
              </w:rPr>
              <w:t>В НОВIЙ РЕДАКЦIЇ ТА ЗДIЙСНЕННЯ УСIХ ДIЙ, НЕОБХIДНИХ ДЛЯ РЕЄСТРАЦIЇ НОВОЇ РЕДАКЦIЇ СТАТУТУ В ЄДИНОМУ ДЕРЖАВНОМУ РЕЄСТРI ЮРИДИЧНИХ ОСIБ, ФIЗИЧНИХ ОСIБ-ПIДПРИЄМЦIВ ТА ГРОМАДСЬКИХ ФОРМУВАНЬ.</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Уповноважити голову та секретаря Загальних зборiв п</w:t>
            </w:r>
            <w:r>
              <w:rPr>
                <w:rFonts w:ascii="Times New Roman CYR" w:hAnsi="Times New Roman CYR" w:cs="Times New Roman CYR"/>
                <w:sz w:val="24"/>
                <w:szCs w:val="24"/>
              </w:rPr>
              <w:t>iдписати Статут Товариства у новiй редакцiї. Уповноважити голову правлiння Товариства  здiйснити усi дiї, необхiднi для реєстрацiї нової редакцiї Статуту Товариства в Єдиному державному реєстрi юридичних осiб, фiзичних осiб-пiдприємцiв та громадських форму</w:t>
            </w:r>
            <w:r>
              <w:rPr>
                <w:rFonts w:ascii="Times New Roman CYR" w:hAnsi="Times New Roman CYR" w:cs="Times New Roman CYR"/>
                <w:sz w:val="24"/>
                <w:szCs w:val="24"/>
              </w:rPr>
              <w:t>вань.</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ДЕВ'ЯТЕ  ПИТАННЯ ПОРЯДКУ ДЕННОГО: ЗАТВЕРДЖЕННЯ ПОЛОЖЕННЯ ПРО ЗАГАЛЬНI ЗБОРИ ПРИВАТНОГО АКЦIОНЕРНОГО ТОВАРИСТВА "ТЕПЛИЦЬКЕ АВТОТРАНСПОРТНЕ ПIДПРИЄМСТВО 10553", ПОЛОЖЕННЯ ПРО НАГЛЯДОВУ РАДУ ПРИВАТНОГО АКЦIОНЕРНОГО ТОВАРИСТВА "ТЕПЛИЦЬКЕ АВТОТРАНСПОРТНЕ </w:t>
            </w:r>
            <w:r>
              <w:rPr>
                <w:rFonts w:ascii="Times New Roman CYR" w:hAnsi="Times New Roman CYR" w:cs="Times New Roman CYR"/>
                <w:sz w:val="24"/>
                <w:szCs w:val="24"/>
              </w:rPr>
              <w:t>ПIДПРИЄМСТВО 10553", ПОЛОЖЕННЯ ПРО ВИКОНАВЧИЙ ОРГАН ПРИВАТНОГО АКЦIОНЕРНОГО ТОВАРИСТВА "ТЕПЛИЦЬКЕ АВТОТРАНСПОРТНЕ ПIДПРИЄМСТВО 10553" У НОВIЙ РЕДАКЦIЇ.</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ПРИЙНЯТЕ РIШЕННЯ: Затвердити Положення про Загальнi збори ПРИВАТНОГО АКЦIОНЕРНОГО ТОВАРИСТВА "ТЕПЛИЦЬКЕ </w:t>
            </w:r>
            <w:r>
              <w:rPr>
                <w:rFonts w:ascii="Times New Roman CYR" w:hAnsi="Times New Roman CYR" w:cs="Times New Roman CYR"/>
                <w:sz w:val="24"/>
                <w:szCs w:val="24"/>
              </w:rPr>
              <w:t>АВТОТРАНСПОРТНЕ ПIДПРИЄМСТВО 10553", Положення про Наглядову раду ПРИВАТНОГО АКЦIОНЕРНОГО ТОВАРИСТВА "ТЕПЛИЦЬКЕ АВТОТРАНСПОРТНЕ ПIДПРИЄМСТВО 10553", Положення про виконавчий орган ПРИВАТНОГО АКЦIОНЕРНОГО ТОВАРИСТВА "ТЕПЛИЦЬКЕ АВТОТРАНСПОРТНЕ ПIДПРИЄМСТВО 1</w:t>
            </w:r>
            <w:r>
              <w:rPr>
                <w:rFonts w:ascii="Times New Roman CYR" w:hAnsi="Times New Roman CYR" w:cs="Times New Roman CYR"/>
                <w:sz w:val="24"/>
                <w:szCs w:val="24"/>
              </w:rPr>
              <w:t>0553" у новiй редакцiї.</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ДЕСЯТЕ  ПИТАННЯ ПОРЯДКУ ДЕННОГО: ПРИЙНЯТТЯ РIШЕННЯ ПРИПИНЕННЯ ПОВНОВАЖЕНЬ НАГЛЯДОВОЇ РАДИ ТОВАРИСТВА.</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У зв'язку iз закiнченням термiну перебування на посадах, припинити повноваження Наглядової ради у складi:</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голова Наглядової ради Цвiгун Якiв Гаврилович</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член Наглядової ради Криса Михайло Васильович</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член Наглядової ради Бiлик Сергiй Васильович.</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ОДИНАДЦЯТЕ  ПИТАННЯ ПОРЯДКУ ДЕННОГО: ОБРАННЯ ЧЛЕНIВ НАГЛЯДОВОЇ РАДИ ТОВАРИСТВА. </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Обрати Нагляд</w:t>
            </w:r>
            <w:r>
              <w:rPr>
                <w:rFonts w:ascii="Times New Roman CYR" w:hAnsi="Times New Roman CYR" w:cs="Times New Roman CYR"/>
                <w:sz w:val="24"/>
                <w:szCs w:val="24"/>
              </w:rPr>
              <w:t>ову раду ПРИВАТНОГО АКЦIОНЕРНОГО ТОВАРИСТВА "ТЕПЛИЦЬКЕ АВТОТРАНСПОРТНЕ ПIДПРИЄМСТВО 10553" у складi:</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член Наглядової ради Цвiгун Якiв Гаврилович </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член Наглядової ради Криса Михайло Васильович</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член Наглядової ради Тюхтiй Валерiй Григорович</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ДВАНАДЦЯ</w:t>
            </w:r>
            <w:r>
              <w:rPr>
                <w:rFonts w:ascii="Times New Roman CYR" w:hAnsi="Times New Roman CYR" w:cs="Times New Roman CYR"/>
                <w:sz w:val="24"/>
                <w:szCs w:val="24"/>
              </w:rPr>
              <w:t>ТЕ  ПИТАННЯ ПОРЯДКУ ДЕННОГО: ЗАТВЕРДЖЕННЯ УМОВ ЦИВIЛЬНО-ПРАВОВИХ ДОГОВОРIВ З ЧЛЕНАМИ НАГЛЯДОВОЇ РАДИ. ВИЗНАЧЕННЯ ОСОБИ УПОВНОВАЖЕНОЇ НА ПIДПИСАННЯ ВIД IМЕНI ТОВАРИСТВА ДОГОВОРIВ З ЧЛЕНАМИ НАГЛЯДОВОЇ РАДИ.</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умови цивiльно-правови</w:t>
            </w:r>
            <w:r>
              <w:rPr>
                <w:rFonts w:ascii="Times New Roman CYR" w:hAnsi="Times New Roman CYR" w:cs="Times New Roman CYR"/>
                <w:sz w:val="24"/>
                <w:szCs w:val="24"/>
              </w:rPr>
              <w:t xml:space="preserve">х договорiв з членами Наглядової ради. Визначити голову правлiння Товариства уповноваженою особою на пiдписання вiд iменi Товариства договорiв з членами Наглядової ради. </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ТРИНАДЦЯТЕ  ПИТАННЯ ПОРЯДКУ ДЕННОГО: ПРИЙНЯТТЯ РIШЕННЯ ПРО ПРИПИНЕННЯ ПОВНОВАЖЕНЬ ПРА</w:t>
            </w:r>
            <w:r>
              <w:rPr>
                <w:rFonts w:ascii="Times New Roman CYR" w:hAnsi="Times New Roman CYR" w:cs="Times New Roman CYR"/>
                <w:sz w:val="24"/>
                <w:szCs w:val="24"/>
              </w:rPr>
              <w:t>ВЛIННЯ ТОВАРИСТВА.</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Припинити повноваження правлiння Товариства у складi:</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голова правлiння Лужанський Павло Федорович</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член правлiння Нiколаєнко Наталiя Василiвна  </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член правлiння Живогляд Олена Василiвна.</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ЧОТИРНАДЦЯТЕ  ПИТАННЯ ПОРЯДК</w:t>
            </w:r>
            <w:r>
              <w:rPr>
                <w:rFonts w:ascii="Times New Roman CYR" w:hAnsi="Times New Roman CYR" w:cs="Times New Roman CYR"/>
                <w:sz w:val="24"/>
                <w:szCs w:val="24"/>
              </w:rPr>
              <w:t>У ДЕННОГО: ОБРАННЯ ПРАВЛIННЯ ТОВАРИСТВА.</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Обрати правлiння ПРИВАТНОГО АКЦIОНЕРНОГО ТОВАРИСТВА "ТЕПЛИЦЬКЕ АВТОТРАНСПОРТНЕ ПIДПРИЄМСТВО 10553" у складi:</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голова правлiння Лужанський Павло Федорович</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член правлiння Нiколаєнко Наталiя Василi</w:t>
            </w:r>
            <w:r>
              <w:rPr>
                <w:rFonts w:ascii="Times New Roman CYR" w:hAnsi="Times New Roman CYR" w:cs="Times New Roman CYR"/>
                <w:sz w:val="24"/>
                <w:szCs w:val="24"/>
              </w:rPr>
              <w:t xml:space="preserve">вна  </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член правлiння Живогляд Олена Василiвна.</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П'ЯТНАДЦЯТЕ  ПИТАННЯ ПОРЯДКУ ДЕННОГО: ПРИЙНЯТТЯ РIШЕННЯ ПРО ПРИПИНЕННЯ ПОВНОВАЖЕНЬ РЕВIЗОРА ТОВАРИСТВА.</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Припинити повноваження ревiзора Товариства Немировського Василя Дмитровича.</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ШIСТНАДЦЯ</w:t>
            </w:r>
            <w:r>
              <w:rPr>
                <w:rFonts w:ascii="Times New Roman CYR" w:hAnsi="Times New Roman CYR" w:cs="Times New Roman CYR"/>
                <w:sz w:val="24"/>
                <w:szCs w:val="24"/>
              </w:rPr>
              <w:t>ТЕ  ПИТАННЯ ПОРЯДКУ ДЕННОГО: ПРИЙНЯТТЯ РIШЕННЯ ПРО ПОПЕРЕДНЄ НАДАННЯ ЗГОДИ НА ВЧИНЕННЯ ЗНАЧНИХ ПРАВОЧИНIВ, ЯКI МОЖУТЬ ВЧИНЯТИСЯ ТОВАРИСТВОМ ПРОТЯГОМ НЕ БIЛЬШ ЯК ОДНОГО РОКУ З ДАТИ ПРИЙНЯТТЯ ТАКОГО РIШЕННЯ. ВИЗНАЧЕННЯ ОСОБИ УПОВНОВАЖЕНОЇ НА УКЛАДАННЯ (ПIДПИ</w:t>
            </w:r>
            <w:r>
              <w:rPr>
                <w:rFonts w:ascii="Times New Roman CYR" w:hAnsi="Times New Roman CYR" w:cs="Times New Roman CYR"/>
                <w:sz w:val="24"/>
                <w:szCs w:val="24"/>
              </w:rPr>
              <w:t>САННЯ) ЗНАЧНИХ ПРАВОЧИНIВ.</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Попередньо надати згоду на вчинення Товариством протягом одного року з дати прийняття цього рiшення Загальними зборами наступних правочинiв: укладання кредитних договорiв з банкiвськими установами та будь-якi iн</w:t>
            </w:r>
            <w:r>
              <w:rPr>
                <w:rFonts w:ascii="Times New Roman CYR" w:hAnsi="Times New Roman CYR" w:cs="Times New Roman CYR"/>
                <w:sz w:val="24"/>
                <w:szCs w:val="24"/>
              </w:rPr>
              <w:t>шi значнi правочини з iншими суб'єктами господарювання  граничною сукупною вартiстю, що не перевищуватиме 2 млн. 500 тис. грн. Надати повноваження на укладання та пiдпис таких правочинiв головi правлiння Товариства, або особi, яка здiйснює його повноваженн</w:t>
            </w:r>
            <w:r>
              <w:rPr>
                <w:rFonts w:ascii="Times New Roman CYR" w:hAnsi="Times New Roman CYR" w:cs="Times New Roman CYR"/>
                <w:sz w:val="24"/>
                <w:szCs w:val="24"/>
              </w:rPr>
              <w:t>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URL-адреса протоколу загальних зборів:</w:t>
            </w:r>
          </w:p>
        </w:tc>
        <w:tc>
          <w:tcPr>
            <w:tcW w:w="7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https://atp10553.pat.ua/documents/protokoli-zboriv?doc=106923</w:t>
            </w:r>
          </w:p>
        </w:tc>
      </w:tr>
    </w:tbl>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000000" w:rsidRDefault="0068674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Ім'я члена ради, строк повноважень у звітному </w:t>
            </w:r>
            <w:r>
              <w:rPr>
                <w:rFonts w:ascii="Times New Roman CYR" w:hAnsi="Times New Roman CYR" w:cs="Times New Roman CYR"/>
              </w:rPr>
              <w:lastRenderedPageBreak/>
              <w:t>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w:t>
            </w:r>
            <w:r>
              <w:rPr>
                <w:rFonts w:ascii="Times New Roman CYR" w:hAnsi="Times New Roman CYR" w:cs="Times New Roman CYR"/>
              </w:rPr>
              <w:lastRenderedPageBreak/>
              <w:t>к голови ради</w:t>
            </w:r>
          </w:p>
        </w:tc>
        <w:tc>
          <w:tcPr>
            <w:tcW w:w="3550" w:type="dxa"/>
            <w:gridSpan w:val="3"/>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ab/>
              <w:t>Голова / член комітету ради</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Цвiгун Яков Гаврилович (01.01.2024 - 31.12.2024 р.р.)</w:t>
            </w:r>
          </w:p>
        </w:tc>
        <w:tc>
          <w:tcPr>
            <w:tcW w:w="11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Криса Михайло Васильович</w:t>
            </w:r>
          </w:p>
        </w:tc>
        <w:tc>
          <w:tcPr>
            <w:tcW w:w="11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Тюхтiй Валерiй Григорович</w:t>
            </w:r>
          </w:p>
        </w:tc>
        <w:tc>
          <w:tcPr>
            <w:tcW w:w="11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686740">
      <w:pPr>
        <w:widowControl w:val="0"/>
        <w:autoSpaceDE w:val="0"/>
        <w:autoSpaceDN w:val="0"/>
        <w:adjustRightInd w:val="0"/>
        <w:spacing w:after="0" w:line="240" w:lineRule="auto"/>
        <w:rPr>
          <w:rFonts w:ascii="Times New Roman CYR" w:hAnsi="Times New Roman CYR" w:cs="Times New Roman CYR"/>
        </w:rPr>
      </w:pPr>
    </w:p>
    <w:p w:rsidR="00000000" w:rsidRDefault="0068674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04.04.2024 р. Вирiшили:</w:t>
            </w: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Змiнити депозитарну установу та припинити з ТОВ "ФIНАСТА" Договiр про вiдкриття рахункiв у цiнних паперах власникам при дематерiалiзацiї випуску.</w:t>
            </w: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Укласти з депозитарною установою ТОВ "Фондова компанiя "Трансферт" (iдентифiкацiйний код 37001565, лiцен</w:t>
            </w:r>
            <w:r>
              <w:rPr>
                <w:rFonts w:ascii="Times New Roman CYR" w:hAnsi="Times New Roman CYR" w:cs="Times New Roman CYR"/>
              </w:rPr>
              <w:t>зiя НКЦПФР серiя АЕ №263384 вiд 24.09.2013 року) Договiр про обслуговування рахункiв в цiнних паперах власникiв та уповноважити голову правлiння "Товариства" Лужанського П.Ф. пiдписати договiр з ТОВ "Фондова компанiя "Трансферт".</w:t>
            </w: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Уповноважити голову пра</w:t>
            </w:r>
            <w:r>
              <w:rPr>
                <w:rFonts w:ascii="Times New Roman CYR" w:hAnsi="Times New Roman CYR" w:cs="Times New Roman CYR"/>
              </w:rPr>
              <w:t>влiння "Товариства" здiйснити усi необхiднi дiї щодо передання обслуговування рахункiв у цiнних паперах власникiв цiнних паперiв вiд попередньої депозитарної установи - ТОВ "ФIНАСТА" до нової депозитарної установи - ТОВ "Фондова компанiя "Трансферт", в т.ч</w:t>
            </w:r>
            <w:r>
              <w:rPr>
                <w:rFonts w:ascii="Times New Roman CYR" w:hAnsi="Times New Roman CYR" w:cs="Times New Roman CYR"/>
              </w:rPr>
              <w:t>. визначити дату припинення дiї договору з ТОВ "ФIНАСТА" та дату облiку, на яку ТОВ "ФIНАСТА" має скласти облiковий реєстр.</w:t>
            </w: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03.06.2024 р. Вирiшили:</w:t>
            </w: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 Провести рiчнi Загальнi збори акцiонерiв ПРАТ "ТЕПЛИЦЬКЕ АТП 10553" 04 липня 2024  року дистанцiйно. </w:t>
            </w: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w:t>
            </w:r>
            <w:r>
              <w:rPr>
                <w:rFonts w:ascii="Times New Roman CYR" w:hAnsi="Times New Roman CYR" w:cs="Times New Roman CYR"/>
              </w:rPr>
              <w:t xml:space="preserve"> Затвердити проект порядку денного рiчних Загальних зборiв та проектiв рiшень щодо кожного з питань, включених до проекту порядку денного рiчних Загальних зборiв.</w:t>
            </w: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Визначити вiдсутнiсть взаємозв'язку мiж 1-6 та 16 питаннями проекту порядку денного. Визначити наявнiсть взаємозв'язку мiж 7-9, 10-12, 13-14 та 6,15  питаннями проекту порядку денного. Зазначити наявнiсть взаємозв'язку в повiдомлення про проведення Зага</w:t>
            </w:r>
            <w:r>
              <w:rPr>
                <w:rFonts w:ascii="Times New Roman CYR" w:hAnsi="Times New Roman CYR" w:cs="Times New Roman CYR"/>
              </w:rPr>
              <w:t>льних зборiв.</w:t>
            </w: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4. Визначити Мосiну Тетяну Вячеславiвну (iдентифiкацiйний номер 2772109721, паспорт АА 565416 виданий Ленiнським  РВ  УМВС України у Вiнницькiй областi, дата видачi 09.09.1997 року  уповноваженою особою взаємодiяти з Центральним депозитарiєм </w:t>
            </w:r>
            <w:r>
              <w:rPr>
                <w:rFonts w:ascii="Times New Roman CYR" w:hAnsi="Times New Roman CYR" w:cs="Times New Roman CYR"/>
              </w:rPr>
              <w:t>при проведеннi Загальних зборiв 19 квiтня 2024  року. Строк дiї повноважень протягом 3 (трьох) мiсяцiв з дня проведення загальних зборiв</w:t>
            </w: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Затвердити Повiдомлення про проведення рiчних Загальних зборiв 04 липня 2024  року (Додаток № 2 до цього Протоколу).</w:t>
            </w:r>
            <w:r>
              <w:rPr>
                <w:rFonts w:ascii="Times New Roman CYR" w:hAnsi="Times New Roman CYR" w:cs="Times New Roman CYR"/>
              </w:rPr>
              <w:t xml:space="preserve">  </w:t>
            </w: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 Повiдомити акцiонерiв про проведення рiчних Загальних зборiв через депозитарну систему України.</w:t>
            </w: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 Визначити 04 червня 2024 року датою складання перелiку акцiонерiв, якi мають бути повiдомленнi про проведення рiчних Загальних зборiв, 01 липня 2024 ро</w:t>
            </w:r>
            <w:r>
              <w:rPr>
                <w:rFonts w:ascii="Times New Roman CYR" w:hAnsi="Times New Roman CYR" w:cs="Times New Roman CYR"/>
              </w:rPr>
              <w:t>ку датою складання перелiку акцiонерiв, якi мають право на участь у рiчних Загальних зборах.</w:t>
            </w: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 Призначити реєстрацiйну комiсiю в особi голови реєстрацiйної комiсiї Тюхтiя Валерiя Григоровича.</w:t>
            </w: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 Обрати Головою Загальних зборiв Цвiгуна Якова Гавриловича, С</w:t>
            </w:r>
            <w:r>
              <w:rPr>
                <w:rFonts w:ascii="Times New Roman CYR" w:hAnsi="Times New Roman CYR" w:cs="Times New Roman CYR"/>
              </w:rPr>
              <w:t xml:space="preserve">екретарем </w:t>
            </w:r>
            <w:r>
              <w:rPr>
                <w:rFonts w:ascii="Times New Roman CYR" w:hAnsi="Times New Roman CYR" w:cs="Times New Roman CYR"/>
              </w:rPr>
              <w:lastRenderedPageBreak/>
              <w:t>Загальних зборiв Нiколаєнко Наталiю Василiвну.</w:t>
            </w: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10. Обрати лiчильну комiсiю   в особi голови лiчильної комiсiї Тюхтiя Валерiя Григоровича. Повноваження лiчильної комiсiї припинити пiсля виконання всiх повноважень, покладених на лiчильну комiсiю вi</w:t>
            </w:r>
            <w:r>
              <w:rPr>
                <w:rFonts w:ascii="Times New Roman CYR" w:hAnsi="Times New Roman CYR" w:cs="Times New Roman CYR"/>
              </w:rPr>
              <w:t xml:space="preserve">дповiдно до чинного законодавства. </w:t>
            </w: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18.06.2024 р. Вирiшили: Затвердити рiчну iнформацiю за 2023 рiк, розмiстити на власному сайтi та подати до НКЦПФР.</w:t>
            </w: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19.06.2024 р. Вирiшили: </w:t>
            </w: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Затвердити порядок денний рiчних загальних зборiв ПРАТ "ТЕПЛИЦЬКЕ АТП 10553</w:t>
            </w:r>
            <w:r>
              <w:rPr>
                <w:rFonts w:ascii="Times New Roman CYR" w:hAnsi="Times New Roman CYR" w:cs="Times New Roman CYR"/>
              </w:rPr>
              <w:t>" 04 липня 2024 року.</w:t>
            </w: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Затвердити форму та текст єдиного бюлетеня для голосування (щодо iнших питань порядку денного, крiм обрання органiв товариства) на загальних зборах ПРАТ "ТЕПЛИЦЬКЕ АТП 10553" 04 липня 2024 року.</w:t>
            </w: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28.06.2024 р. Вирiшили: Затвердити </w:t>
            </w:r>
            <w:r>
              <w:rPr>
                <w:rFonts w:ascii="Times New Roman CYR" w:hAnsi="Times New Roman CYR" w:cs="Times New Roman CYR"/>
              </w:rPr>
              <w:t>форму та текст бюлетеня для голосування по обранню органiв товариства на рiчних загальних зборiв ПРАТ "ТЕПЛИЦЬКЕ АТП 10553" 04 липня 2024 року.</w:t>
            </w: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09.07.2024 р. Вирiшили: Обрати Цвiгуна Якова Гавриловича головою Наглядової ради ПРАТ "ТЕПЛИЦЬКЕ АТП 10553".</w:t>
            </w:r>
          </w:p>
        </w:tc>
      </w:tr>
    </w:tbl>
    <w:p w:rsidR="00000000" w:rsidRDefault="00686740">
      <w:pPr>
        <w:widowControl w:val="0"/>
        <w:autoSpaceDE w:val="0"/>
        <w:autoSpaceDN w:val="0"/>
        <w:adjustRightInd w:val="0"/>
        <w:spacing w:after="0" w:line="240" w:lineRule="auto"/>
        <w:rPr>
          <w:rFonts w:ascii="Times New Roman CYR" w:hAnsi="Times New Roman CYR" w:cs="Times New Roman CYR"/>
        </w:rPr>
      </w:pPr>
    </w:p>
    <w:p w:rsidR="00000000" w:rsidRDefault="0068674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Наглядової ради.</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оцiнка компетентностi та </w:t>
      </w:r>
      <w:r>
        <w:rPr>
          <w:rFonts w:ascii="Times New Roman CYR" w:hAnsi="Times New Roman CYR" w:cs="Times New Roman CYR"/>
          <w:sz w:val="24"/>
          <w:szCs w:val="24"/>
        </w:rPr>
        <w:t>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оцiнки компетентностi </w:t>
      </w:r>
      <w:r>
        <w:rPr>
          <w:rFonts w:ascii="Times New Roman CYR" w:hAnsi="Times New Roman CYR" w:cs="Times New Roman CYR"/>
          <w:sz w:val="24"/>
          <w:szCs w:val="24"/>
        </w:rPr>
        <w:t xml:space="preserve">та ефективностi кожного члена Наглядової ради. </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незалежностi кожного члена ради. </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w:t>
      </w:r>
      <w:r>
        <w:rPr>
          <w:rFonts w:ascii="Times New Roman CYR" w:hAnsi="Times New Roman CYR" w:cs="Times New Roman CYR"/>
          <w:sz w:val="24"/>
          <w:szCs w:val="24"/>
        </w:rPr>
        <w:t>ного з комiтетiв ради, їхнi функцiональнi повноваження.</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Наглядовою радою здiйснювався контроль дiяльностi виконавчого органу вiдповiдно до Статуту Товарист</w:t>
      </w:r>
      <w:r>
        <w:rPr>
          <w:rFonts w:ascii="Times New Roman CYR" w:hAnsi="Times New Roman CYR" w:cs="Times New Roman CYR"/>
          <w:sz w:val="24"/>
          <w:szCs w:val="24"/>
        </w:rPr>
        <w:t>ва та законодавства. Оцiнка дiяльностi Наглядової ради вiдбувається шляхом затвердження звiту Наглядової ради за звiтний рiк на рiчних Загальних зборах акцiонерiв. Оцiнка робота наглядової ради за звiтний перiод не проводилась.</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iнформацiя про внутрiшню </w:t>
      </w:r>
      <w:r>
        <w:rPr>
          <w:rFonts w:ascii="Times New Roman CYR" w:hAnsi="Times New Roman CYR" w:cs="Times New Roman CYR"/>
          <w:sz w:val="24"/>
          <w:szCs w:val="24"/>
        </w:rPr>
        <w:t>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фiнансово-господарськiй дiяльностi особи.</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Внутрiшня структура ради - голова наглядової ради та 2 члени наглядової </w:t>
      </w:r>
      <w:r>
        <w:rPr>
          <w:rFonts w:ascii="Times New Roman CYR" w:hAnsi="Times New Roman CYR" w:cs="Times New Roman CYR"/>
          <w:sz w:val="24"/>
          <w:szCs w:val="24"/>
        </w:rPr>
        <w:t xml:space="preserve">ради. </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органiзацiйною формою роботи Наглядової ради є засiдання. Засiдання Наглядової ради скликаються за iнiцiативою Голови Наглядової ради або члена Наглядової ради. Засiдання Наглядової ради також скликаються на вимогу Ревiзiйної комiсiї, Правл</w:t>
      </w:r>
      <w:r>
        <w:rPr>
          <w:rFonts w:ascii="Times New Roman CYR" w:hAnsi="Times New Roman CYR" w:cs="Times New Roman CYR"/>
          <w:sz w:val="24"/>
          <w:szCs w:val="24"/>
        </w:rPr>
        <w:t>iння чи його члена, якi беруть участь у засiданнi Наглядової ради. Засiдання Наглядової ради проводяться в мiру необхiдностi, але не рiдше одного разу на три мiсяцi. Засiдання Наглядової ради веде її Голова або один iз членiв Наглядової ради, який тимчасов</w:t>
      </w:r>
      <w:r>
        <w:rPr>
          <w:rFonts w:ascii="Times New Roman CYR" w:hAnsi="Times New Roman CYR" w:cs="Times New Roman CYR"/>
          <w:sz w:val="24"/>
          <w:szCs w:val="24"/>
        </w:rPr>
        <w:t xml:space="preserve">о виконує обов'язки Голови Наглядової ради. За рiшенням Голови Наглядової ради рiшення Наглядової ради можуть прийматись шляхом проведення заочного голосування (опитування). Засiдання Наглядової ради є правомочним, якщо в ньому бере участь бiльше половини </w:t>
      </w:r>
      <w:r>
        <w:rPr>
          <w:rFonts w:ascii="Times New Roman CYR" w:hAnsi="Times New Roman CYR" w:cs="Times New Roman CYR"/>
          <w:sz w:val="24"/>
          <w:szCs w:val="24"/>
        </w:rPr>
        <w:t xml:space="preserve">її складу. На вимогу Наглядової ради в її засiданнi беруть участь члени Правлiння та або будь-якого iншого органу Товариства, його дочiрнього пiдприємства або залежного Товариства. Неявка вказаних осiб не </w:t>
      </w:r>
      <w:r>
        <w:rPr>
          <w:rFonts w:ascii="Times New Roman CYR" w:hAnsi="Times New Roman CYR" w:cs="Times New Roman CYR"/>
          <w:sz w:val="24"/>
          <w:szCs w:val="24"/>
        </w:rPr>
        <w:lastRenderedPageBreak/>
        <w:t>перешкоджає проведенню засiдання Наглядової ради та</w:t>
      </w:r>
      <w:r>
        <w:rPr>
          <w:rFonts w:ascii="Times New Roman CYR" w:hAnsi="Times New Roman CYR" w:cs="Times New Roman CYR"/>
          <w:sz w:val="24"/>
          <w:szCs w:val="24"/>
        </w:rPr>
        <w:t xml:space="preserve"> прийняттю нею рiшень. На засiданнi Наглядової ради кожний член Наглядової ради має один голос. Рiшення Наглядової ради приймається колегiально, простою бiльшiстю голосiв членiв Наглядової ради, якi беруть участь у засiданнi та мають право голосу. У разi р</w:t>
      </w:r>
      <w:r>
        <w:rPr>
          <w:rFonts w:ascii="Times New Roman CYR" w:hAnsi="Times New Roman CYR" w:cs="Times New Roman CYR"/>
          <w:sz w:val="24"/>
          <w:szCs w:val="24"/>
        </w:rPr>
        <w:t xml:space="preserve">iвного розподiлу голосiв членiв Наглядової ради пiд час прийняття рiшень право вирiшального голосу належить Головi Наглядової ради. Рiшення Наглядової ради є обов'язковими до виконання членами Наглядової ради, Головою правлiння та членами Правлiння, усiма </w:t>
      </w:r>
      <w:r>
        <w:rPr>
          <w:rFonts w:ascii="Times New Roman CYR" w:hAnsi="Times New Roman CYR" w:cs="Times New Roman CYR"/>
          <w:sz w:val="24"/>
          <w:szCs w:val="24"/>
        </w:rPr>
        <w:t>пiдроздiлами та працiвниками Товариства, керiвниками дочiрнiх пiдприємств та залежних товариств, фiлiй та представництв Товариства. Органiзацiю ведення протоколу засiдання Наглядової ради забезпечує особа визначена рiшенням Наглядової ради. Протокол засiда</w:t>
      </w:r>
      <w:r>
        <w:rPr>
          <w:rFonts w:ascii="Times New Roman CYR" w:hAnsi="Times New Roman CYR" w:cs="Times New Roman CYR"/>
          <w:sz w:val="24"/>
          <w:szCs w:val="24"/>
        </w:rPr>
        <w:t>ння Наглядової ради оформляється не пiзнiше нiж протягом п'яти днiв пiсля проведення засiдання. Протокол засiдання Наглядової ради пiдписується Головою Наглядової ради. В разi вiдсутностi Голови, протокол пiдписують всi присутнi на засiданнi члени Наглядов</w:t>
      </w:r>
      <w:r>
        <w:rPr>
          <w:rFonts w:ascii="Times New Roman CYR" w:hAnsi="Times New Roman CYR" w:cs="Times New Roman CYR"/>
          <w:sz w:val="24"/>
          <w:szCs w:val="24"/>
        </w:rPr>
        <w:t>ої ради. Рiшення Наглядової ради набувають чинностi з дати пiдписання протоколу. Рiшення з питань фiнансово-господарської дiяльностi Товариства можуть в подальшому вiдображатися в формi наказiв та iнших розпорядчих документiв Товариства, що видаються Голов</w:t>
      </w:r>
      <w:r>
        <w:rPr>
          <w:rFonts w:ascii="Times New Roman CYR" w:hAnsi="Times New Roman CYR" w:cs="Times New Roman CYR"/>
          <w:sz w:val="24"/>
          <w:szCs w:val="24"/>
        </w:rPr>
        <w:t>ою правлiння Товариства. Контроль за виконанням рiшень Наглядової рада здiйснює її Голова, якщо iнше не зазначено в рiшеннях Наглядової ради.</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наглядової ради, якi стосувалися дiяльностi пiдприємства позитивно вплинули на фiнансово-господарську дiял</w:t>
      </w:r>
      <w:r>
        <w:rPr>
          <w:rFonts w:ascii="Times New Roman CYR" w:hAnsi="Times New Roman CYR" w:cs="Times New Roman CYR"/>
          <w:sz w:val="24"/>
          <w:szCs w:val="24"/>
        </w:rPr>
        <w:t>ьнiсть товариства.</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5. Виконавчий орган</w:t>
      </w:r>
    </w:p>
    <w:p w:rsidR="00000000" w:rsidRDefault="0068674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колегіального виконавчого органу та його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виконавчого органу,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виконавчого органу</w:t>
            </w:r>
          </w:p>
        </w:tc>
        <w:tc>
          <w:tcPr>
            <w:tcW w:w="3550" w:type="dxa"/>
            <w:gridSpan w:val="3"/>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виконавчого органу</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Лужанський Павло Федорович (01.01.2024 - 31.12.2024 р.р.)</w:t>
            </w:r>
          </w:p>
        </w:tc>
        <w:tc>
          <w:tcPr>
            <w:tcW w:w="11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Нiколаєнко Наталiя Василiвна</w:t>
            </w:r>
          </w:p>
        </w:tc>
        <w:tc>
          <w:tcPr>
            <w:tcW w:w="11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Живогляд Олена Василiвна</w:t>
            </w:r>
          </w:p>
        </w:tc>
        <w:tc>
          <w:tcPr>
            <w:tcW w:w="11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686740">
      <w:pPr>
        <w:widowControl w:val="0"/>
        <w:autoSpaceDE w:val="0"/>
        <w:autoSpaceDN w:val="0"/>
        <w:adjustRightInd w:val="0"/>
        <w:spacing w:after="0" w:line="240" w:lineRule="auto"/>
        <w:rPr>
          <w:rFonts w:ascii="Times New Roman CYR" w:hAnsi="Times New Roman CYR" w:cs="Times New Roman CYR"/>
        </w:rPr>
      </w:pPr>
    </w:p>
    <w:p w:rsidR="00000000" w:rsidRDefault="0068674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колегіального виконавчого органу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8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Засiдання виконавчого органу не проводились.</w:t>
            </w:r>
          </w:p>
        </w:tc>
      </w:tr>
    </w:tbl>
    <w:p w:rsidR="00000000" w:rsidRDefault="00686740">
      <w:pPr>
        <w:widowControl w:val="0"/>
        <w:autoSpaceDE w:val="0"/>
        <w:autoSpaceDN w:val="0"/>
        <w:adjustRightInd w:val="0"/>
        <w:spacing w:after="0" w:line="240" w:lineRule="auto"/>
        <w:rPr>
          <w:rFonts w:ascii="Times New Roman CYR" w:hAnsi="Times New Roman CYR" w:cs="Times New Roman CYR"/>
        </w:rPr>
      </w:pPr>
    </w:p>
    <w:p w:rsidR="00000000" w:rsidRDefault="0068674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оцiнка складу, структури та дiяльностi виконавчого органу;</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Склад, структура та дiяльнiсть виконавчого органу вiдповiдає потребам Товариства для рiшення питань, якi стосуються розвитку пiдприємства, збереженню матерiально-технiчної бази пiдприємства.</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оцiнка компетентностi та ефективностi керiвника та заступникiв</w:t>
      </w:r>
      <w:r>
        <w:rPr>
          <w:rFonts w:ascii="Times New Roman CYR" w:hAnsi="Times New Roman CYR" w:cs="Times New Roman CYR"/>
          <w:sz w:val="24"/>
          <w:szCs w:val="24"/>
        </w:rPr>
        <w:t xml:space="preserve"> керiвника/голови та членiв колегiального виконавчого органу, включаючи iнформацiю про його дiяльнiсть як посадової особи iнших юридичних осiб або iншу дiяльнiсть - оплачувану i безоплатну;</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та члени правлiння компетентнi у своїй роботi, вiдповiдають</w:t>
      </w:r>
      <w:r>
        <w:rPr>
          <w:rFonts w:ascii="Times New Roman CYR" w:hAnsi="Times New Roman CYR" w:cs="Times New Roman CYR"/>
          <w:sz w:val="24"/>
          <w:szCs w:val="24"/>
        </w:rPr>
        <w:t xml:space="preserve"> займаним посадам.</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 xml:space="preserve">оцiнка виконання виконавчим органом поставлених цiлей особи. </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Рiшення, якi прийнятi правлiнням протягом звiтного перiоду, позитивно вплинули на забезпечення досягнення поставлених перед емiтентом цiлей.</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iнформацiя про те, яким чино</w:t>
      </w:r>
      <w:r>
        <w:rPr>
          <w:rFonts w:ascii="Times New Roman CYR" w:hAnsi="Times New Roman CYR" w:cs="Times New Roman CYR"/>
          <w:sz w:val="24"/>
          <w:szCs w:val="24"/>
        </w:rPr>
        <w:t>м дiяльнiсть виконавчого органу зумовила змiни у фiнансово-господарськiй дiяльностi особи.</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виконавчого органу зумовила позитивнi змiни у фiнансово-господарськiй дiяльностi товариства. Робота правлiння товариства за звiтний перiод визнана задовiл</w:t>
      </w:r>
      <w:r>
        <w:rPr>
          <w:rFonts w:ascii="Times New Roman CYR" w:hAnsi="Times New Roman CYR" w:cs="Times New Roman CYR"/>
          <w:sz w:val="24"/>
          <w:szCs w:val="24"/>
        </w:rPr>
        <w:t>ьною.</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w:t>
            </w:r>
            <w:r>
              <w:rPr>
                <w:rFonts w:ascii="Times New Roman CYR" w:hAnsi="Times New Roman CYR" w:cs="Times New Roman CYR"/>
              </w:rPr>
              <w:t>) володінні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Лужанський Павло Федорович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77,29</w:t>
            </w:r>
          </w:p>
        </w:tc>
        <w:tc>
          <w:tcPr>
            <w:tcW w:w="175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77,29</w:t>
            </w:r>
          </w:p>
        </w:tc>
      </w:tr>
    </w:tbl>
    <w:p w:rsidR="00000000" w:rsidRDefault="00686740">
      <w:pPr>
        <w:widowControl w:val="0"/>
        <w:autoSpaceDE w:val="0"/>
        <w:autoSpaceDN w:val="0"/>
        <w:adjustRightInd w:val="0"/>
        <w:spacing w:after="0" w:line="240" w:lineRule="auto"/>
        <w:rPr>
          <w:rFonts w:ascii="Times New Roman CYR" w:hAnsi="Times New Roman CYR" w:cs="Times New Roman CYR"/>
        </w:rPr>
      </w:pP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Бiлик Сергiй Васильович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 укладений договор про обслуговування рахунка в цiнних паперах з депозитарною установою. Акцiї не враховуються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Кицик Микола Семенович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 укладений договор про обслуговування рахунка в цiнни</w:t>
            </w:r>
            <w:r>
              <w:rPr>
                <w:rFonts w:ascii="Times New Roman CYR" w:hAnsi="Times New Roman CYR" w:cs="Times New Roman CYR"/>
              </w:rPr>
              <w:t>х паперах з депозитарною установою. Акцiї не враховуються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Литвинюк Вiктор Дмитрович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 укладений договор про обслуговування рахунка в цiнних паперах з депозитарною установою. Акцiї не врахову</w:t>
            </w:r>
            <w:r>
              <w:rPr>
                <w:rFonts w:ascii="Times New Roman CYR" w:hAnsi="Times New Roman CYR" w:cs="Times New Roman CYR"/>
              </w:rPr>
              <w:t>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Немировська Людмила Петрiвна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 укладений договор про обслуговування рахунка в цiнних паперах з депозитарною установою. Акцiї не враховуються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Олiйник Петро Павлович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 укладений договор про обслуговування рахунка в цiнни</w:t>
            </w:r>
            <w:r>
              <w:rPr>
                <w:rFonts w:ascii="Times New Roman CYR" w:hAnsi="Times New Roman CYR" w:cs="Times New Roman CYR"/>
              </w:rPr>
              <w:t>х паперах з депозитарною установою. Акцiї не враховуються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Олiйник Сергiй Сергiйович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Не укладений договор про </w:t>
            </w:r>
            <w:r>
              <w:rPr>
                <w:rFonts w:ascii="Times New Roman CYR" w:hAnsi="Times New Roman CYR" w:cs="Times New Roman CYR"/>
              </w:rPr>
              <w:lastRenderedPageBreak/>
              <w:t>обслуговування рахунка в цiнних паперах з депозитарною установою. Акцiї не врахову</w:t>
            </w:r>
            <w:r>
              <w:rPr>
                <w:rFonts w:ascii="Times New Roman CYR" w:hAnsi="Times New Roman CYR" w:cs="Times New Roman CYR"/>
              </w:rPr>
              <w:t>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Павленко Анатолiй Дмитрович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 укладений договор про обслуговування рахунка в цiнних паперах з депозитарною установою. Акцiї не враховуються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Пастухов Iван Михайлович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 укладений договор про обслуговування рахунка в цiн</w:t>
            </w:r>
            <w:r>
              <w:rPr>
                <w:rFonts w:ascii="Times New Roman CYR" w:hAnsi="Times New Roman CYR" w:cs="Times New Roman CYR"/>
              </w:rPr>
              <w:t>них паперах з депозитарною установою. Акцiї не враховуються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Ременюк Петро Микитович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 укладений договор про обслуговування рахунка в цiнних паперах з депозитарною установою. Акцiї не врахову</w:t>
            </w:r>
            <w:r>
              <w:rPr>
                <w:rFonts w:ascii="Times New Roman CYR" w:hAnsi="Times New Roman CYR" w:cs="Times New Roman CYR"/>
              </w:rPr>
              <w:t>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Скоробреха Володимир Васильович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 укладений договор про обслуговування рахунка в цiнних паперах з депозитарною установою. Акцiї не враховуються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Тюхтiй Валерiй Григорович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 укладений договор про обслуговування рахунка в цi</w:t>
            </w:r>
            <w:r>
              <w:rPr>
                <w:rFonts w:ascii="Times New Roman CYR" w:hAnsi="Times New Roman CYR" w:cs="Times New Roman CYR"/>
              </w:rPr>
              <w:t>нних паперах з депозитарною установою. Акцiї не враховуються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Цвiгун Якiв Гаврилович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 укладений договор про обслуговування рахунка в цiнних паперах з депозитарною установою. Акцiї не врахову</w:t>
            </w:r>
            <w:r>
              <w:rPr>
                <w:rFonts w:ascii="Times New Roman CYR" w:hAnsi="Times New Roman CYR" w:cs="Times New Roman CYR"/>
              </w:rPr>
              <w:t>ються при визначеннi кворуму та при голосуваннi в органах емiтента.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Шелегон Михайло Петрович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Акцiї не враховуються при визначеннi кворуму та при голосуваннi в органах емiтента.</w:t>
            </w:r>
          </w:p>
        </w:tc>
      </w:tr>
    </w:tbl>
    <w:p w:rsidR="00000000" w:rsidRDefault="00686740">
      <w:pPr>
        <w:widowControl w:val="0"/>
        <w:autoSpaceDE w:val="0"/>
        <w:autoSpaceDN w:val="0"/>
        <w:adjustRightInd w:val="0"/>
        <w:spacing w:after="0" w:line="240" w:lineRule="auto"/>
        <w:rPr>
          <w:rFonts w:ascii="Times New Roman CYR" w:hAnsi="Times New Roman CYR" w:cs="Times New Roman CYR"/>
        </w:rPr>
      </w:pPr>
    </w:p>
    <w:p w:rsidR="00000000" w:rsidRDefault="0068674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14. Інформація від суб'єкта аудиторської діяльності з урахуванням вимог, передбачених пунктом 45 Положення</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пункту 49 Положення, приватнi акцiонернi товариства (крiм тих, що здiйснили публiчну пропозицiю iнших цiнних паперiв (крiм акцiй) та/а</w:t>
      </w:r>
      <w:r>
        <w:rPr>
          <w:rFonts w:ascii="Times New Roman CYR" w:hAnsi="Times New Roman CYR" w:cs="Times New Roman CYR"/>
          <w:sz w:val="24"/>
          <w:szCs w:val="24"/>
        </w:rPr>
        <w:t>бо товариств, якi є пiдприємствами, що становлять суспiльний iнтерес) мають право розкривати рiчну фiнансову звiтнiсть, вiдповiдно до пiдпункту 20 пункту 35 цього Положення, без перевiрки суб'єктом аудиторської дiяльностi.</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15. Інформація, передбач</w:t>
      </w:r>
      <w:r>
        <w:rPr>
          <w:rFonts w:ascii="Times New Roman CYR" w:hAnsi="Times New Roman CYR" w:cs="Times New Roman CYR"/>
          <w:b/>
          <w:bCs/>
          <w:sz w:val="24"/>
          <w:szCs w:val="24"/>
        </w:rPr>
        <w:t>ена законодавством про діяльність та регулювання діяльності на ринку фінансових послуг</w:t>
      </w:r>
    </w:p>
    <w:p w:rsidR="00000000" w:rsidRDefault="0068674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VI. Список посилань на регульовану інформацію, яка була розкрита протягом звітного року</w:t>
      </w:r>
    </w:p>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Особлива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особливої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прийняття рішення про попереднє надання згоди на вчинення значних правочинів</w:t>
            </w:r>
          </w:p>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Попередньо надати згоду на вчинення Товариством протягом одного року з дати прийняття цього рiшення Загальними зборами наступних правочинiв: укладання кредитних договорiв з банкiвськими установами та будь-якi iншi значнi правочини з iншими суб'єктами госпо</w:t>
            </w:r>
            <w:r>
              <w:rPr>
                <w:rFonts w:ascii="Times New Roman CYR" w:hAnsi="Times New Roman CYR" w:cs="Times New Roman CYR"/>
              </w:rPr>
              <w:t>дарювання. Гранична сукупна вартiсть правочинiв - 2 500 тис. грн.</w:t>
            </w:r>
          </w:p>
        </w:tc>
        <w:tc>
          <w:tcPr>
            <w:tcW w:w="15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09.07.2024</w:t>
            </w:r>
          </w:p>
        </w:tc>
        <w:tc>
          <w:tcPr>
            <w:tcW w:w="55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https://atp10553.pat.ua/emitents/reports/special/21119</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 зв'язку iз закiнченням термiну перебування на посадi припиненi повно</w:t>
            </w:r>
            <w:r>
              <w:rPr>
                <w:rFonts w:ascii="Times New Roman CYR" w:hAnsi="Times New Roman CYR" w:cs="Times New Roman CYR"/>
              </w:rPr>
              <w:t>важення голови Наглядової ради Цвiгуна Я.Г., членiв Наглядової ради Криси М.В. та Бiлика С.В., ревiзора Немировського В.Д., голови правлiння Лужанського П.Ф., членiв правлiння Живогляд О.В. та Нiколаенко Н.В. Обранi: Цвiгун Я.Г. - голова Наглядової ради, ч</w:t>
            </w:r>
            <w:r>
              <w:rPr>
                <w:rFonts w:ascii="Times New Roman CYR" w:hAnsi="Times New Roman CYR" w:cs="Times New Roman CYR"/>
              </w:rPr>
              <w:t>лени Наглядової ради Криса М.В. та Тюхтiй В.Г., Лужанський П.Ф. - голова правлiння, Нiколаєнко Н.В. та Живогляд О.В. - члени правлiння.</w:t>
            </w:r>
          </w:p>
        </w:tc>
        <w:tc>
          <w:tcPr>
            <w:tcW w:w="15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09.07.2024</w:t>
            </w:r>
          </w:p>
        </w:tc>
        <w:tc>
          <w:tcPr>
            <w:tcW w:w="55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https://atp10553.pat.ua/emitents/reports/special/21118</w:t>
            </w:r>
          </w:p>
        </w:tc>
      </w:tr>
    </w:tbl>
    <w:p w:rsidR="00000000" w:rsidRDefault="00686740">
      <w:pPr>
        <w:widowControl w:val="0"/>
        <w:autoSpaceDE w:val="0"/>
        <w:autoSpaceDN w:val="0"/>
        <w:adjustRightInd w:val="0"/>
        <w:spacing w:after="0" w:line="240" w:lineRule="auto"/>
        <w:rPr>
          <w:rFonts w:ascii="Times New Roman CYR" w:hAnsi="Times New Roman CYR" w:cs="Times New Roman CYR"/>
        </w:rPr>
      </w:pPr>
    </w:p>
    <w:p w:rsidR="00000000" w:rsidRDefault="00686740">
      <w:pPr>
        <w:widowControl w:val="0"/>
        <w:autoSpaceDE w:val="0"/>
        <w:autoSpaceDN w:val="0"/>
        <w:adjustRightInd w:val="0"/>
        <w:spacing w:after="0" w:line="240" w:lineRule="auto"/>
        <w:rPr>
          <w:rFonts w:ascii="Times New Roman CYR" w:hAnsi="Times New Roman CYR" w:cs="Times New Roman CYR"/>
          <w:b/>
          <w:bCs/>
          <w:i/>
          <w:iCs/>
          <w:sz w:val="24"/>
          <w:szCs w:val="24"/>
        </w:rPr>
      </w:pPr>
      <w:r>
        <w:rPr>
          <w:rFonts w:ascii="Times New Roman CYR" w:hAnsi="Times New Roman CYR" w:cs="Times New Roman CYR"/>
          <w:b/>
          <w:bCs/>
          <w:i/>
          <w:iCs/>
          <w:sz w:val="24"/>
          <w:szCs w:val="24"/>
        </w:rPr>
        <w:t>3. Інша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іншої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проведення загальних зборів</w:t>
            </w:r>
          </w:p>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ПОВIДОМЛЕННЯ про проведення (скликання) загальних зборiв акцiонерного товариства</w:t>
            </w:r>
          </w:p>
        </w:tc>
        <w:tc>
          <w:tcPr>
            <w:tcW w:w="15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04.06.2024</w:t>
            </w:r>
          </w:p>
        </w:tc>
        <w:tc>
          <w:tcPr>
            <w:tcW w:w="55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w:t>
            </w:r>
            <w:r>
              <w:rPr>
                <w:rFonts w:ascii="Times New Roman CYR" w:hAnsi="Times New Roman CYR" w:cs="Times New Roman CYR"/>
              </w:rPr>
              <w:t>ttps://smida.gov.ua/db/feed/showform/zza/113545</w:t>
            </w:r>
          </w:p>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https://atp10553.pat.ua/documents/povidomlennya-pro-zbori?doc=105299</w:t>
            </w:r>
          </w:p>
        </w:tc>
      </w:tr>
    </w:tbl>
    <w:p w:rsidR="00000000" w:rsidRDefault="00686740">
      <w:pPr>
        <w:widowControl w:val="0"/>
        <w:autoSpaceDE w:val="0"/>
        <w:autoSpaceDN w:val="0"/>
        <w:adjustRightInd w:val="0"/>
        <w:spacing w:after="0" w:line="240" w:lineRule="auto"/>
        <w:rPr>
          <w:rFonts w:ascii="Times New Roman CYR" w:hAnsi="Times New Roman CYR" w:cs="Times New Roman CYR"/>
        </w:rPr>
      </w:pPr>
    </w:p>
    <w:p w:rsidR="00000000" w:rsidRDefault="00686740">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000000">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00000" w:rsidRDefault="00686740">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01.01.2025</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"Теплицьке автотранспортне пiдприємство 10553"</w:t>
            </w:r>
          </w:p>
        </w:tc>
        <w:tc>
          <w:tcPr>
            <w:tcW w:w="1654" w:type="dxa"/>
            <w:tcBorders>
              <w:top w:val="nil"/>
              <w:left w:val="nil"/>
              <w:bottom w:val="nil"/>
              <w:right w:val="single" w:sz="6" w:space="0" w:color="auto"/>
            </w:tcBorders>
            <w:vAlign w:val="center"/>
          </w:tcPr>
          <w:p w:rsidR="00000000" w:rsidRDefault="00686740">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13330130</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66" w:type="dxa"/>
            <w:tcBorders>
              <w:top w:val="nil"/>
              <w:left w:val="nil"/>
              <w:bottom w:val="nil"/>
              <w:right w:val="nil"/>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Вінницька обл.</w:t>
            </w:r>
          </w:p>
        </w:tc>
        <w:tc>
          <w:tcPr>
            <w:tcW w:w="1654" w:type="dxa"/>
            <w:tcBorders>
              <w:top w:val="nil"/>
              <w:left w:val="nil"/>
              <w:bottom w:val="nil"/>
              <w:right w:val="single" w:sz="6" w:space="0" w:color="auto"/>
            </w:tcBorders>
            <w:vAlign w:val="center"/>
          </w:tcPr>
          <w:p w:rsidR="00000000" w:rsidRDefault="00686740">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КАТОТТГ</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UA050402300100566</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підприємство</w:t>
            </w:r>
          </w:p>
        </w:tc>
        <w:tc>
          <w:tcPr>
            <w:tcW w:w="1654" w:type="dxa"/>
            <w:tcBorders>
              <w:top w:val="nil"/>
              <w:left w:val="nil"/>
              <w:bottom w:val="nil"/>
              <w:right w:val="single" w:sz="6" w:space="0" w:color="auto"/>
            </w:tcBorders>
            <w:vAlign w:val="center"/>
          </w:tcPr>
          <w:p w:rsidR="00000000" w:rsidRDefault="00686740">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Пасажирський наземний транспорт міського та приміського сполучення</w:t>
            </w:r>
          </w:p>
        </w:tc>
        <w:tc>
          <w:tcPr>
            <w:tcW w:w="1654" w:type="dxa"/>
            <w:tcBorders>
              <w:top w:val="nil"/>
              <w:left w:val="nil"/>
              <w:bottom w:val="nil"/>
              <w:right w:val="single" w:sz="6" w:space="0" w:color="auto"/>
            </w:tcBorders>
            <w:vAlign w:val="center"/>
          </w:tcPr>
          <w:p w:rsidR="00000000" w:rsidRDefault="00686740">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49.31</w:t>
            </w:r>
          </w:p>
        </w:tc>
      </w:tr>
    </w:tbl>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28</w:t>
      </w:r>
    </w:p>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23800 смт.Теплик, вул.Iвана Франка, 10, (04353) 2-14-03, (04353) 2-13-05</w:t>
      </w:r>
    </w:p>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без десяткового знака</w:t>
      </w:r>
    </w:p>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firstRow="0" w:lastRow="0" w:firstColumn="0" w:lastColumn="0" w:noHBand="0" w:noVBand="0"/>
      </w:tblPr>
      <w:tblGrid>
        <w:gridCol w:w="8280"/>
        <w:gridCol w:w="1720"/>
      </w:tblGrid>
      <w:tr w:rsidR="00000000">
        <w:tblPrEx>
          <w:tblCellMar>
            <w:top w:w="0" w:type="dxa"/>
            <w:bottom w:w="0" w:type="dxa"/>
          </w:tblCellMar>
        </w:tblPrEx>
        <w:trPr>
          <w:trHeight w:val="298"/>
        </w:trPr>
        <w:tc>
          <w:tcPr>
            <w:tcW w:w="8280" w:type="dxa"/>
            <w:vMerge w:val="restart"/>
            <w:tcBorders>
              <w:top w:val="nil"/>
              <w:left w:val="nil"/>
              <w:bottom w:val="nil"/>
              <w:right w:val="nil"/>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національними положеннями (стандартами) бухгалтерського обліку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v</w:t>
            </w:r>
          </w:p>
        </w:tc>
      </w:tr>
      <w:tr w:rsidR="00000000">
        <w:tblPrEx>
          <w:tblCellMar>
            <w:top w:w="0" w:type="dxa"/>
            <w:bottom w:w="0" w:type="dxa"/>
          </w:tblCellMar>
        </w:tblPrEx>
        <w:trPr>
          <w:trHeight w:val="298"/>
        </w:trPr>
        <w:tc>
          <w:tcPr>
            <w:tcW w:w="8280" w:type="dxa"/>
            <w:vMerge w:val="restart"/>
            <w:tcBorders>
              <w:top w:val="nil"/>
              <w:left w:val="nil"/>
              <w:bottom w:val="nil"/>
              <w:right w:val="nil"/>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міжнародними стандартами фінансової звітності</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p>
        </w:tc>
      </w:tr>
    </w:tbl>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rsidR="00000000" w:rsidRDefault="0068674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31.12.2024 p.</w:t>
      </w:r>
    </w:p>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000000">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000000" w:rsidRDefault="0068674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1801001</w:t>
            </w:r>
          </w:p>
        </w:tc>
      </w:tr>
      <w:tr w:rsidR="00000000">
        <w:tblPrEx>
          <w:tblCellMar>
            <w:top w:w="0" w:type="dxa"/>
            <w:bottom w:w="0" w:type="dxa"/>
          </w:tblCellMar>
        </w:tblPrEx>
        <w:trPr>
          <w:trHeight w:val="3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2 506</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2 448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7 949</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8 008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( 5 443 )</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( 5 560 )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2 506</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2 448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1 050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1 311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333</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333</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1 433</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2 157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3 939</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4 605</w:t>
            </w:r>
          </w:p>
        </w:tc>
      </w:tr>
    </w:tbl>
    <w:p w:rsidR="00000000" w:rsidRDefault="00686740">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3 294</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3 841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3 909</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4 484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3 939</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4 605</w:t>
            </w:r>
          </w:p>
        </w:tc>
      </w:tr>
    </w:tbl>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Лужанський Павло Федорович</w:t>
      </w: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Нiколаєнко Наталiя Василiвна</w:t>
      </w:r>
    </w:p>
    <w:p w:rsidR="00000000" w:rsidRDefault="00686740">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000000">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00000" w:rsidRDefault="00686740">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29.01.2025</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"Теплицьке автотранспортне пiдприємство 10553"</w:t>
            </w:r>
          </w:p>
        </w:tc>
        <w:tc>
          <w:tcPr>
            <w:tcW w:w="1654" w:type="dxa"/>
            <w:tcBorders>
              <w:top w:val="nil"/>
              <w:left w:val="nil"/>
              <w:bottom w:val="nil"/>
              <w:right w:val="single" w:sz="6" w:space="0" w:color="auto"/>
            </w:tcBorders>
            <w:vAlign w:val="center"/>
          </w:tcPr>
          <w:p w:rsidR="00000000" w:rsidRDefault="00686740">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13330130</w:t>
            </w:r>
          </w:p>
        </w:tc>
      </w:tr>
    </w:tbl>
    <w:p w:rsidR="00000000" w:rsidRDefault="00686740">
      <w:pPr>
        <w:widowControl w:val="0"/>
        <w:autoSpaceDE w:val="0"/>
        <w:autoSpaceDN w:val="0"/>
        <w:adjustRightInd w:val="0"/>
        <w:spacing w:after="0" w:line="240" w:lineRule="auto"/>
        <w:rPr>
          <w:rFonts w:ascii="Times New Roman CYR" w:hAnsi="Times New Roman CYR" w:cs="Times New Roman CYR"/>
        </w:rPr>
      </w:pPr>
    </w:p>
    <w:p w:rsidR="00000000" w:rsidRDefault="0068674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rsidR="00000000" w:rsidRDefault="0068674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2024 рік</w:t>
      </w:r>
    </w:p>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000000">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000000" w:rsidRDefault="0068674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1801003</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6 406</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3 523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( 3 745 )</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( 1 920 )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Валовий:</w:t>
            </w:r>
          </w:p>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2 661</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1 603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( 2 148 )</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( 1 334 )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від операційної діяльності:</w:t>
            </w:r>
          </w:p>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575</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до оподаткування:</w:t>
            </w:r>
          </w:p>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575</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фінансовий результат:</w:t>
            </w:r>
          </w:p>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575</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bl>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575</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461</w:t>
            </w:r>
          </w:p>
        </w:tc>
      </w:tr>
    </w:tbl>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1 597</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2 233</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1 522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483</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1 463</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5 893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3 254</w:t>
            </w:r>
          </w:p>
        </w:tc>
      </w:tr>
    </w:tbl>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195 160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195 160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195 160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195 160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2,400000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2,360000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2,400000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2,360000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c>
          <w:tcPr>
            <w:tcW w:w="1645" w:type="dxa"/>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r>
    </w:tbl>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Лужанський Павло Федорович</w:t>
      </w: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Нiколаєнко Наталiя Василiвна</w:t>
      </w:r>
    </w:p>
    <w:p w:rsidR="00000000" w:rsidRDefault="00686740">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50" w:type="dxa"/>
          <w:trHeight w:val="200"/>
        </w:trPr>
        <w:tc>
          <w:tcPr>
            <w:tcW w:w="1990" w:type="dxa"/>
            <w:tcBorders>
              <w:top w:val="nil"/>
              <w:left w:val="nil"/>
              <w:bottom w:val="nil"/>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01.01.2025</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"Теплицьке автотранспортне пiдприємство 10553"</w:t>
            </w:r>
          </w:p>
        </w:tc>
        <w:tc>
          <w:tcPr>
            <w:tcW w:w="1990" w:type="dxa"/>
            <w:tcBorders>
              <w:top w:val="nil"/>
              <w:left w:val="nil"/>
              <w:bottom w:val="nil"/>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13330130</w:t>
            </w:r>
          </w:p>
        </w:tc>
      </w:tr>
    </w:tbl>
    <w:p w:rsidR="00000000" w:rsidRDefault="00686740">
      <w:pPr>
        <w:widowControl w:val="0"/>
        <w:autoSpaceDE w:val="0"/>
        <w:autoSpaceDN w:val="0"/>
        <w:adjustRightInd w:val="0"/>
        <w:spacing w:after="0" w:line="240" w:lineRule="auto"/>
        <w:rPr>
          <w:rFonts w:ascii="Times New Roman CYR" w:hAnsi="Times New Roman CYR" w:cs="Times New Roman CYR"/>
        </w:rPr>
      </w:pPr>
    </w:p>
    <w:p w:rsidR="00000000" w:rsidRDefault="00686740">
      <w:pPr>
        <w:widowControl w:val="0"/>
        <w:autoSpaceDE w:val="0"/>
        <w:autoSpaceDN w:val="0"/>
        <w:adjustRightInd w:val="0"/>
        <w:spacing w:after="0" w:line="240" w:lineRule="auto"/>
        <w:rPr>
          <w:rFonts w:ascii="Times New Roman CYR" w:hAnsi="Times New Roman CYR" w:cs="Times New Roman CYR"/>
        </w:rPr>
      </w:pPr>
    </w:p>
    <w:p w:rsidR="00000000" w:rsidRDefault="0068674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прямим методом)</w:t>
      </w:r>
    </w:p>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2024 рік</w:t>
      </w:r>
    </w:p>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68674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686740">
            <w:pPr>
              <w:widowControl w:val="0"/>
              <w:autoSpaceDE w:val="0"/>
              <w:autoSpaceDN w:val="0"/>
              <w:adjustRightInd w:val="0"/>
              <w:spacing w:after="0" w:line="240" w:lineRule="auto"/>
              <w:jc w:val="right"/>
              <w:rPr>
                <w:rFonts w:ascii="Times New Roman CYR" w:hAnsi="Times New Roman CYR" w:cs="Times New Roman CYR"/>
              </w:rPr>
            </w:pPr>
          </w:p>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Рух коштів у результаті операційної діяльності</w:t>
            </w:r>
          </w:p>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6 406</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3 523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( 1 597 )</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( 910 )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( 2 233 )</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( 1 522 )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( 483 )</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( 335 )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( 367 )</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( 182 )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( 1 570 )</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( 172 )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Рух коштів у результаті інвестиційної діяльності</w:t>
            </w:r>
          </w:p>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( 59 )</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Рух коштів у результаті фінансової діяльності</w:t>
            </w:r>
          </w:p>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333</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654</w:t>
            </w:r>
          </w:p>
        </w:tc>
        <w:tc>
          <w:tcPr>
            <w:tcW w:w="1645"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333</w:t>
            </w:r>
          </w:p>
        </w:tc>
      </w:tr>
    </w:tbl>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Лужанський Павло Федорович</w:t>
      </w: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Нiколаєнко Наталiя Василiвна</w:t>
      </w:r>
    </w:p>
    <w:p w:rsidR="00000000" w:rsidRDefault="00686740">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tbl>
      <w:tblPr>
        <w:tblW w:w="0" w:type="auto"/>
        <w:tblInd w:w="3168" w:type="dxa"/>
        <w:tblLayout w:type="fixed"/>
        <w:tblLook w:val="0000" w:firstRow="0" w:lastRow="0" w:firstColumn="0" w:lastColumn="0" w:noHBand="0" w:noVBand="0"/>
      </w:tblPr>
      <w:tblGrid>
        <w:gridCol w:w="2240"/>
        <w:gridCol w:w="5500"/>
        <w:gridCol w:w="1800"/>
        <w:gridCol w:w="2000"/>
      </w:tblGrid>
      <w:tr w:rsidR="00000000">
        <w:tblPrEx>
          <w:tblCellMar>
            <w:top w:w="0" w:type="dxa"/>
            <w:bottom w:w="0" w:type="dxa"/>
          </w:tblCellMar>
        </w:tblPrEx>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7740" w:type="dxa"/>
          <w:trHeight w:val="298"/>
        </w:trPr>
        <w:tc>
          <w:tcPr>
            <w:tcW w:w="1800" w:type="dxa"/>
            <w:tcBorders>
              <w:top w:val="nil"/>
              <w:left w:val="nil"/>
              <w:bottom w:val="nil"/>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01.01.2025</w:t>
            </w:r>
          </w:p>
        </w:tc>
      </w:tr>
      <w:tr w:rsidR="00000000">
        <w:tblPrEx>
          <w:tblCellMar>
            <w:top w:w="0" w:type="dxa"/>
            <w:bottom w:w="0" w:type="dxa"/>
          </w:tblCellMar>
        </w:tblPrEx>
        <w:tc>
          <w:tcPr>
            <w:tcW w:w="2240" w:type="dxa"/>
            <w:tcBorders>
              <w:top w:val="nil"/>
              <w:left w:val="nil"/>
              <w:bottom w:val="nil"/>
              <w:right w:val="nil"/>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5500" w:type="dxa"/>
            <w:vMerge w:val="restart"/>
            <w:tcBorders>
              <w:top w:val="nil"/>
              <w:left w:val="nil"/>
              <w:bottom w:val="nil"/>
              <w:right w:val="nil"/>
            </w:tcBorders>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"Теплицьке автотранспортне пiдприємство 10553"</w:t>
            </w:r>
          </w:p>
        </w:tc>
        <w:tc>
          <w:tcPr>
            <w:tcW w:w="1800" w:type="dxa"/>
            <w:tcBorders>
              <w:top w:val="nil"/>
              <w:left w:val="nil"/>
              <w:bottom w:val="nil"/>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13330130</w:t>
            </w:r>
          </w:p>
        </w:tc>
      </w:tr>
    </w:tbl>
    <w:p w:rsidR="00000000" w:rsidRDefault="00686740">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8674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власний капітал</w:t>
      </w:r>
    </w:p>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2024 рік</w:t>
      </w:r>
    </w:p>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1250"/>
        <w:gridCol w:w="1100"/>
        <w:gridCol w:w="1350"/>
        <w:gridCol w:w="1300"/>
        <w:gridCol w:w="1200"/>
        <w:gridCol w:w="1300"/>
        <w:gridCol w:w="950"/>
        <w:gridCol w:w="550"/>
        <w:gridCol w:w="1250"/>
        <w:gridCol w:w="50"/>
        <w:gridCol w:w="1250"/>
      </w:tblGrid>
      <w:tr w:rsidR="00000000">
        <w:tblPrEx>
          <w:tblCellMar>
            <w:top w:w="0" w:type="dxa"/>
            <w:bottom w:w="0" w:type="dxa"/>
          </w:tblCellMar>
        </w:tblPrEx>
        <w:trPr>
          <w:gridBefore w:val="8"/>
          <w:wBefore w:w="11500" w:type="dxa"/>
          <w:trHeight w:val="280"/>
        </w:trPr>
        <w:tc>
          <w:tcPr>
            <w:tcW w:w="1800" w:type="dxa"/>
            <w:gridSpan w:val="2"/>
            <w:tcBorders>
              <w:top w:val="nil"/>
              <w:left w:val="nil"/>
              <w:bottom w:val="nil"/>
              <w:right w:val="single" w:sz="6" w:space="0" w:color="auto"/>
            </w:tcBorders>
            <w:vAlign w:val="center"/>
          </w:tcPr>
          <w:p w:rsidR="00000000" w:rsidRDefault="0068674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rsidR="00000000" w:rsidRDefault="0068674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1801005</w:t>
            </w:r>
          </w:p>
        </w:tc>
      </w:tr>
      <w:tr w:rsidR="00000000">
        <w:tblPrEx>
          <w:tblCellMar>
            <w:top w:w="0" w:type="dxa"/>
            <w:bottom w:w="0" w:type="dxa"/>
          </w:tblCellMar>
        </w:tblPrEx>
        <w:trPr>
          <w:trHeight w:val="530"/>
        </w:trPr>
        <w:tc>
          <w:tcPr>
            <w:tcW w:w="3050" w:type="dxa"/>
            <w:tcBorders>
              <w:top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Всього</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shd w:val="clear" w:color="auto" w:fill="E6E6E6"/>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w:t>
            </w:r>
          </w:p>
        </w:tc>
        <w:tc>
          <w:tcPr>
            <w:tcW w:w="13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370</w:t>
            </w:r>
          </w:p>
        </w:tc>
        <w:tc>
          <w:tcPr>
            <w:tcW w:w="12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3 294</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3 909</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Коригування:</w:t>
            </w:r>
          </w:p>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w:t>
            </w:r>
          </w:p>
        </w:tc>
        <w:tc>
          <w:tcPr>
            <w:tcW w:w="13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370</w:t>
            </w:r>
          </w:p>
        </w:tc>
        <w:tc>
          <w:tcPr>
            <w:tcW w:w="12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3 294</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3 909</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575</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575</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Розподіл прибутку: </w:t>
            </w:r>
          </w:p>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4200</w:t>
            </w:r>
          </w:p>
        </w:tc>
        <w:tc>
          <w:tcPr>
            <w:tcW w:w="11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Спрямування прибутку до 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4205</w:t>
            </w:r>
          </w:p>
        </w:tc>
        <w:tc>
          <w:tcPr>
            <w:tcW w:w="11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Відрахування до резервного </w:t>
            </w:r>
            <w:r>
              <w:rPr>
                <w:rFonts w:ascii="Times New Roman CYR" w:hAnsi="Times New Roman CYR" w:cs="Times New Roman CYR"/>
              </w:rPr>
              <w:lastRenderedPageBreak/>
              <w:t xml:space="preserve">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4210</w:t>
            </w:r>
          </w:p>
        </w:tc>
        <w:tc>
          <w:tcPr>
            <w:tcW w:w="11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Внески учасників: </w:t>
            </w:r>
          </w:p>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Вилучення капіталу: </w:t>
            </w:r>
          </w:p>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547</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575</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68674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w:t>
            </w:r>
          </w:p>
        </w:tc>
        <w:tc>
          <w:tcPr>
            <w:tcW w:w="135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370</w:t>
            </w:r>
          </w:p>
        </w:tc>
        <w:tc>
          <w:tcPr>
            <w:tcW w:w="12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w:t>
            </w:r>
          </w:p>
        </w:tc>
        <w:tc>
          <w:tcPr>
            <w:tcW w:w="1300" w:type="dxa"/>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3 841</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68674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4 484</w:t>
            </w:r>
          </w:p>
        </w:tc>
      </w:tr>
    </w:tbl>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Лужанський Павло Федорович</w:t>
      </w: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p>
    <w:p w:rsidR="00000000" w:rsidRDefault="0068674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Нiколаєнко Наталiя Василiвна</w:t>
      </w:r>
    </w:p>
    <w:p w:rsidR="00000000" w:rsidRDefault="00686740">
      <w:pPr>
        <w:widowControl w:val="0"/>
        <w:autoSpaceDE w:val="0"/>
        <w:autoSpaceDN w:val="0"/>
        <w:adjustRightInd w:val="0"/>
        <w:spacing w:after="0" w:line="240" w:lineRule="auto"/>
        <w:jc w:val="both"/>
        <w:rPr>
          <w:rFonts w:ascii="Times New Roman CYR" w:hAnsi="Times New Roman CYR" w:cs="Times New Roman CYR"/>
        </w:rPr>
        <w:sectPr w:rsidR="00000000">
          <w:pgSz w:w="16838" w:h="11906" w:orient="landscape"/>
          <w:pgMar w:top="570" w:right="720" w:bottom="570" w:left="720" w:header="720" w:footer="720" w:gutter="0"/>
          <w:cols w:space="720"/>
          <w:noEndnote/>
        </w:sectPr>
      </w:pPr>
    </w:p>
    <w:p w:rsidR="00000000" w:rsidRDefault="00686740">
      <w:pPr>
        <w:widowControl w:val="0"/>
        <w:autoSpaceDE w:val="0"/>
        <w:autoSpaceDN w:val="0"/>
        <w:adjustRightInd w:val="0"/>
        <w:spacing w:after="0" w:line="240" w:lineRule="auto"/>
        <w:jc w:val="both"/>
        <w:rPr>
          <w:rFonts w:ascii="Times New Roman CYR" w:hAnsi="Times New Roman CYR" w:cs="Times New Roman CYR"/>
        </w:rPr>
        <w:sectPr w:rsidR="00000000">
          <w:pgSz w:w="16838" w:h="11906" w:orient="landscape"/>
          <w:pgMar w:top="570" w:right="720" w:bottom="570" w:left="720" w:header="720" w:footer="720" w:gutter="0"/>
          <w:cols w:space="720"/>
          <w:noEndnote/>
        </w:sectPr>
      </w:pPr>
    </w:p>
    <w:p w:rsidR="00000000" w:rsidRDefault="00686740">
      <w:pPr>
        <w:widowControl w:val="0"/>
        <w:autoSpaceDE w:val="0"/>
        <w:autoSpaceDN w:val="0"/>
        <w:adjustRightInd w:val="0"/>
        <w:spacing w:after="0" w:line="240" w:lineRule="auto"/>
        <w:jc w:val="both"/>
        <w:rPr>
          <w:rFonts w:ascii="Times New Roman CYR" w:hAnsi="Times New Roman CYR" w:cs="Times New Roman CYR"/>
        </w:rPr>
        <w:sectPr w:rsidR="00000000">
          <w:pgSz w:w="16838" w:h="11906" w:orient="landscape"/>
          <w:pgMar w:top="570" w:right="720" w:bottom="570" w:left="720" w:header="720" w:footer="720" w:gutter="0"/>
          <w:cols w:space="720"/>
          <w:noEndnote/>
        </w:sectPr>
      </w:pPr>
    </w:p>
    <w:p w:rsidR="00000000" w:rsidRDefault="00686740">
      <w:pPr>
        <w:widowControl w:val="0"/>
        <w:autoSpaceDE w:val="0"/>
        <w:autoSpaceDN w:val="0"/>
        <w:adjustRightInd w:val="0"/>
        <w:spacing w:after="0" w:line="240" w:lineRule="auto"/>
        <w:rPr>
          <w:rFonts w:ascii="Times New Roman CYR" w:hAnsi="Times New Roman CYR" w:cs="Times New Roman CYR"/>
        </w:rPr>
      </w:pPr>
    </w:p>
    <w:p w:rsidR="00686740" w:rsidRDefault="00686740">
      <w:pPr>
        <w:widowControl w:val="0"/>
        <w:autoSpaceDE w:val="0"/>
        <w:autoSpaceDN w:val="0"/>
        <w:adjustRightInd w:val="0"/>
        <w:spacing w:after="0" w:line="240" w:lineRule="auto"/>
        <w:rPr>
          <w:rFonts w:ascii="Times New Roman CYR" w:hAnsi="Times New Roman CYR" w:cs="Times New Roman CYR"/>
        </w:rPr>
      </w:pPr>
    </w:p>
    <w:sectPr w:rsidR="00686740">
      <w:pgSz w:w="16838" w:h="11906" w:orient="landscape"/>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3BC"/>
    <w:rsid w:val="004A53BC"/>
    <w:rsid w:val="00686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B57CA2-2730-4A07-9A74-FCFE75A95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13506</Words>
  <Characters>76989</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2025-05-15T12:30:00Z</dcterms:created>
  <dcterms:modified xsi:type="dcterms:W3CDTF">2025-05-15T12:30:00Z</dcterms:modified>
</cp:coreProperties>
</file>